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0A4E14C9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46749F85" w:rsidR="009F0AA4" w:rsidRPr="00BE45FD" w:rsidRDefault="004B5CCD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601C7DBD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5E157B">
        <w:rPr>
          <w:rFonts w:eastAsia="Times New Roman"/>
          <w:b/>
          <w:sz w:val="24"/>
          <w:szCs w:val="28"/>
          <w:lang w:eastAsia="ru-RU"/>
        </w:rPr>
        <w:t>6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5EB9598C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5E157B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5E157B">
        <w:rPr>
          <w:rFonts w:eastAsia="Times New Roman"/>
          <w:b/>
          <w:sz w:val="24"/>
          <w:szCs w:val="28"/>
          <w:lang w:eastAsia="ru-RU"/>
        </w:rPr>
        <w:t>8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4B5CCD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348C9885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из республиканского бюджета Республики Дагестан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3016D75A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5E157B">
        <w:rPr>
          <w:rFonts w:eastAsia="Calibri"/>
          <w:b/>
          <w:lang w:eastAsia="ru-RU"/>
        </w:rPr>
        <w:t>6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</w:t>
      </w:r>
      <w:r w:rsidR="005E157B">
        <w:rPr>
          <w:rFonts w:eastAsia="Calibri"/>
          <w:b/>
          <w:lang w:eastAsia="ru-RU"/>
        </w:rPr>
        <w:t>7</w:t>
      </w:r>
      <w:r w:rsidR="00BB115F" w:rsidRPr="00BB115F">
        <w:rPr>
          <w:rFonts w:eastAsia="Calibri"/>
          <w:b/>
          <w:lang w:eastAsia="ru-RU"/>
        </w:rPr>
        <w:t xml:space="preserve"> и 202</w:t>
      </w:r>
      <w:r w:rsidR="005E157B">
        <w:rPr>
          <w:rFonts w:eastAsia="Calibri"/>
          <w:b/>
          <w:lang w:eastAsia="ru-RU"/>
        </w:rPr>
        <w:t>8</w:t>
      </w:r>
      <w:r w:rsidR="00BB115F" w:rsidRPr="00BB115F">
        <w:rPr>
          <w:rFonts w:eastAsia="Calibri"/>
          <w:b/>
          <w:lang w:eastAsia="ru-RU"/>
        </w:rPr>
        <w:t xml:space="preserve">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583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1750"/>
        <w:gridCol w:w="1623"/>
        <w:gridCol w:w="1638"/>
        <w:gridCol w:w="1582"/>
      </w:tblGrid>
      <w:tr w:rsidR="00BB115F" w:rsidRPr="00103A06" w14:paraId="54FA4D73" w14:textId="77777777" w:rsidTr="00972656">
        <w:trPr>
          <w:trHeight w:val="20"/>
        </w:trPr>
        <w:tc>
          <w:tcPr>
            <w:tcW w:w="39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615BD652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6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1663B13B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7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65826880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8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B709589" w14:textId="77777777" w:rsidR="00BB115F" w:rsidRPr="00103A06" w:rsidRDefault="00BB115F">
      <w:pPr>
        <w:rPr>
          <w:sz w:val="2"/>
          <w:szCs w:val="2"/>
        </w:rPr>
      </w:pPr>
    </w:p>
    <w:tbl>
      <w:tblPr>
        <w:tblW w:w="10583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8"/>
        <w:gridCol w:w="1749"/>
        <w:gridCol w:w="1623"/>
        <w:gridCol w:w="1641"/>
        <w:gridCol w:w="1582"/>
      </w:tblGrid>
      <w:tr w:rsidR="00BB115F" w:rsidRPr="00103A06" w14:paraId="5155648C" w14:textId="77777777" w:rsidTr="005E4005">
        <w:trPr>
          <w:trHeight w:val="20"/>
          <w:tblHeader/>
        </w:trPr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141A87" w:rsidRPr="00141A87" w14:paraId="002A73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5F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D4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51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210 389 302,80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024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170 639 733,56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E5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175 093 598,92</w:t>
            </w:r>
          </w:p>
        </w:tc>
      </w:tr>
      <w:tr w:rsidR="00141A87" w:rsidRPr="00141A87" w14:paraId="6B456C1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1307" w14:textId="1CF23CF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ADE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AB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6B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51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141A87" w:rsidRPr="00141A87" w14:paraId="35CDDD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D0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A2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CD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6F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DD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141A87" w:rsidRPr="00141A87" w14:paraId="7D731D8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5EB1" w14:textId="69A4909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082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2B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C4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50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141A87" w:rsidRPr="00141A87" w14:paraId="39D79D9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FEC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2A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43B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4B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54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41A87" w:rsidRPr="00141A87" w14:paraId="2140B06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69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22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62E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E7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E6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141A87" w:rsidRPr="00141A87" w14:paraId="0AB181F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AE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5F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A4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FC8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6D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141A87" w:rsidRPr="00141A87" w14:paraId="15392D9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85F8" w14:textId="0FF3D8A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5F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74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2 048 535,41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02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1 702 894,45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C9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1 437 911,42</w:t>
            </w:r>
          </w:p>
        </w:tc>
      </w:tr>
      <w:tr w:rsidR="00141A87" w:rsidRPr="00141A87" w14:paraId="5B591D6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C7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F9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03 1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D2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608 771,51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EE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372 606,37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D4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107 623,34</w:t>
            </w:r>
          </w:p>
        </w:tc>
      </w:tr>
      <w:tr w:rsidR="00141A87" w:rsidRPr="00141A87" w14:paraId="58FAEBF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6FE1" w14:textId="3C522DD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5C9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E42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608 771,51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8C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358 645,46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E9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107 623,34</w:t>
            </w:r>
          </w:p>
        </w:tc>
      </w:tr>
      <w:tr w:rsidR="00141A87" w:rsidRPr="00141A87" w14:paraId="3F9AAB5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A5E4" w14:textId="0418961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Интернет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E2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03 1 Ц2 55450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13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372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AC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141A87" w:rsidRPr="00141A87" w14:paraId="03BFC16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1B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9CF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E0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57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89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141A87" w:rsidRPr="00141A87" w14:paraId="42CB2ED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4A1D" w14:textId="3E8F8E4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1A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6E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63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1B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00603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F1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BE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93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E8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56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97AB63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9E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AB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635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1 439 763,90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1C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F72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</w:tr>
      <w:tr w:rsidR="00141A87" w:rsidRPr="00141A87" w14:paraId="7CFCCE1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FC6D" w14:textId="67BA04B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CAE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00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1 259 054,40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5D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50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141A87" w:rsidRPr="00141A87" w14:paraId="0ED117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F3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FA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14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E1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B1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41A87" w:rsidRPr="00141A87" w14:paraId="4D927D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E1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A9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00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1 175 166,26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34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9F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141A87" w:rsidRPr="00141A87" w14:paraId="267A9E2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95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A2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A4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4EE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BD2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141A87" w:rsidRPr="00141A87" w14:paraId="7AF092A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1289" w14:textId="07B63F0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FF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CAE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64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54C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141A87" w:rsidRPr="00141A87" w14:paraId="4AE231A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35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74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06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CE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12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141A87" w:rsidRPr="00141A87" w14:paraId="23DC0FB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CF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B0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02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81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16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141A87" w:rsidRPr="00141A87" w14:paraId="017F9EE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F0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Развитие и техническое сопровождение Единой информационной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системы электронного документооборота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B1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03 4 02 00030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DB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1F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B76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141A87" w:rsidRPr="00141A87" w14:paraId="7AC3958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B3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30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003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34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38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141A87" w:rsidRPr="00141A87" w14:paraId="51107EA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7C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31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C4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64C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27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141A87" w:rsidRPr="00141A87" w14:paraId="0B1D227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AF2C" w14:textId="720B11C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AE5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D9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EA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43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141A87" w:rsidRPr="00141A87" w14:paraId="527FF4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01C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E8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06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0C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A4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141A87" w:rsidRPr="00141A87" w14:paraId="2CB1879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323D" w14:textId="146A383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0C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A9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17 996,50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53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18 496,50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68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18 496,50</w:t>
            </w:r>
          </w:p>
        </w:tc>
      </w:tr>
      <w:tr w:rsidR="00141A87" w:rsidRPr="00141A87" w14:paraId="26403EB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6C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61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84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88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10 196,50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64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10 196,50</w:t>
            </w:r>
          </w:p>
        </w:tc>
      </w:tr>
      <w:tr w:rsidR="00141A87" w:rsidRPr="00141A87" w14:paraId="7205A3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EE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56C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56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4D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27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18255E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42C3" w14:textId="2A6737D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,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19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AA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81C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4D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141A87" w:rsidRPr="00141A87" w14:paraId="5A49C57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6D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4BF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18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D2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A1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41A87" w:rsidRPr="00141A87" w14:paraId="132D042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92C70" w14:textId="626D179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A6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C5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76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C70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141A87" w:rsidRPr="00141A87" w14:paraId="55F292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41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03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10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08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90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41A87" w:rsidRPr="00141A87" w14:paraId="591B502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A6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без попечения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EE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06 2 03 80620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0E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7A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F66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41A87" w:rsidRPr="00141A87" w14:paraId="0F0609C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FF1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0C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67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0B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63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141A87" w:rsidRPr="00141A87" w14:paraId="5356FD3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0C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C1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BC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AB6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90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141A87" w:rsidRPr="00141A87" w14:paraId="60B4E63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CDCDB" w14:textId="5C924B4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88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B0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EE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586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141A87" w:rsidRPr="00141A87" w14:paraId="4D3ED53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C2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A8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DC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FC7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C0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</w:tr>
      <w:tr w:rsidR="00141A87" w:rsidRPr="00141A87" w14:paraId="03E9B6F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65586" w14:textId="5FD3B1A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FE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A1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F8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B2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141A87" w:rsidRPr="00141A87" w14:paraId="1EC0D2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BF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0E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96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08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99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141A87" w:rsidRPr="00141A87" w14:paraId="75BD20B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CE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A0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01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1 842 336,18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88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FB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</w:tr>
      <w:tr w:rsidR="00141A87" w:rsidRPr="00141A87" w14:paraId="4AFF954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271A" w14:textId="7C0E043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4F3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34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8F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71A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141A87" w:rsidRPr="00141A87" w14:paraId="672D970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B6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8F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6F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B0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03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141A87" w:rsidRPr="00141A87" w14:paraId="2D0BF33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7473F" w14:textId="468F77E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31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83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E8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C52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141A87" w:rsidRPr="00141A87" w14:paraId="763EA95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F0F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3F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E8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02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EA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141A87" w:rsidRPr="00141A87" w14:paraId="5726EF4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5609" w14:textId="230A684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7D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BA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59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93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141A87" w:rsidRPr="00141A87" w14:paraId="4992324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AA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6E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ED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20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B7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141A87" w:rsidRPr="00141A87" w14:paraId="5BD7E02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607C" w14:textId="5FBEED8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государственной противопожарной службы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24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07 4 05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35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F5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CB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141A87" w:rsidRPr="00141A87" w14:paraId="7FE5293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C4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54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60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D7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4C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141A87" w:rsidRPr="00141A87" w14:paraId="6B435E2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39FE" w14:textId="1487A75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992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02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66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1C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141A87" w:rsidRPr="00141A87" w14:paraId="5A54919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47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96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82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BA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8F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141A87" w:rsidRPr="00141A87" w14:paraId="6E0BFB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6840" w14:textId="348CB65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53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4B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7B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43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141A87" w:rsidRPr="00141A87" w14:paraId="0A08F4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95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C5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0D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7BA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6C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141A87" w:rsidRPr="00141A87" w14:paraId="5253365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1099D" w14:textId="26DA3C0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Содержание объекта 855-Ю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A85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2C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67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90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141A87" w:rsidRPr="00141A87" w14:paraId="2EF3C3C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CF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37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B9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DD0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47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141A87" w:rsidRPr="00141A87" w14:paraId="78D1E20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3102" w14:textId="2F7947C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Безопасный город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0E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44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FD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1FF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141A87" w:rsidRPr="00141A87" w14:paraId="7B5AC0C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CD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819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FA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8D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9B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141A87" w:rsidRPr="00141A87" w14:paraId="1B6848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756C" w14:textId="1F4B899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F96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B7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2B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E6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78 444,28</w:t>
            </w:r>
          </w:p>
        </w:tc>
      </w:tr>
      <w:tr w:rsidR="00141A87" w:rsidRPr="00141A87" w14:paraId="2B65767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8D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0C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08 1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71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B42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D4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39 120,20</w:t>
            </w:r>
          </w:p>
        </w:tc>
      </w:tr>
      <w:tr w:rsidR="00141A87" w:rsidRPr="00141A87" w14:paraId="6A460C0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3DBF" w14:textId="46D9F74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Малое и среднее предпринимательство 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поддержка индивидуальной предпринимательской инициативы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CC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08 1 Э1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F4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CB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78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141A87" w:rsidRPr="00141A87" w14:paraId="16C8EF2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5B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D16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54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4F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911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141A87" w:rsidRPr="00141A87" w14:paraId="2CB221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46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12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5E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668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17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A7C60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A10E" w14:textId="7DF03BF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77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BC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B2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36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830176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0C3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AC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ED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27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41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D97393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81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2C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0E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E6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E9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6B6024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3A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03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AB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902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3F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D43B3D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40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5E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6B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B4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D2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89C11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59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D8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98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0CB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58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447D6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4FC2" w14:textId="55C9038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A5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8C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F40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382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05BF88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331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534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5C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32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2D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6B4034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1ACB" w14:textId="59F43E9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Подготовка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кадров в сфере государственно-частного партнерства и контрольно-надзорной деятельности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C4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08 2 03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9E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8D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C0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268A46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2C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B6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76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1D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6F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2A8BD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8E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B86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82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89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A8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39 324,08</w:t>
            </w:r>
          </w:p>
        </w:tc>
      </w:tr>
      <w:tr w:rsidR="00141A87" w:rsidRPr="00141A87" w14:paraId="6E15A23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32456" w14:textId="05A8F6F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F0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0D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95B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9E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141A87" w:rsidRPr="00141A87" w14:paraId="064A12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F9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84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0F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4D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78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141A87" w:rsidRPr="00141A87" w14:paraId="37F8173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F1C0" w14:textId="755930F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49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5C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A76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F0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CB5F8E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8A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65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67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BC4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59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DCFA7C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3F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08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5F8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E4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96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9E288A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B3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966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02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38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38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88EA30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C8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B8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6E0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F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584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0F9877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103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96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BF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29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87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50BA9D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12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D7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A1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18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81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FFEC83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F24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42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C7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5E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0AF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94351D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FB9D" w14:textId="6D312F7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Создание и развитие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885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08 4 03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47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0C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BF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498BE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3EE1" w14:textId="7D82F68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2A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3A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E8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03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7BCFC4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49D1" w14:textId="562ECAD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FBC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4D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F6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E37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765348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95CA" w14:textId="6D4991A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65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3C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475 901,94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0A2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1 114 706,75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199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141A87" w:rsidRPr="00141A87" w14:paraId="5A79BF4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7A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381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02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01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97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1FCA04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891F" w14:textId="1C9EFAB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80F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1 Y5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65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41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41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CB12E3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E3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создания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A2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46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C48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1C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F2D3C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0D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8E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A1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356 712,30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C8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9A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</w:tr>
      <w:tr w:rsidR="00141A87" w:rsidRPr="00141A87" w14:paraId="16B8302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E477" w14:textId="352EC87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74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54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176 280,30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EB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63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141A87" w:rsidRPr="00141A87" w14:paraId="3DAA73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D13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97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1D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23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BC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41A87" w:rsidRPr="00141A87" w14:paraId="76F563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7C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Субсидии на возмещение части затрат, связанных с приобретением нового оборудования для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5A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09 2 01 85911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8A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44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F4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141A87" w:rsidRPr="00141A87" w14:paraId="63C1C35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91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03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F0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77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4A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41A87" w:rsidRPr="00141A87" w14:paraId="4736E8A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65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CB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0A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A9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5F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79A66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AE3A" w14:textId="301460D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A7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F47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4B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CB4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41A87" w:rsidRPr="00141A87" w14:paraId="4774F5E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A0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3B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D8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0E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9E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41A87" w:rsidRPr="00141A87" w14:paraId="3B22B97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83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Фонда развития промышленности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2F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C9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179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FD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10422E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989E" w14:textId="5FBA5CC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созданных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BA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61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43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392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141A87" w:rsidRPr="00141A87" w14:paraId="0E112A1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12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созданных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3B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75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4EE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4F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141A87" w:rsidRPr="00141A87" w14:paraId="012FC37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6D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704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754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5E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0B3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</w:tr>
      <w:tr w:rsidR="00141A87" w:rsidRPr="00141A87" w14:paraId="5249BEC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0126" w14:textId="06FAB38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D7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5C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5E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10F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141A87" w:rsidRPr="00141A87" w14:paraId="15CB4FE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51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8B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80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AC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5B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141A87" w:rsidRPr="00141A87" w14:paraId="7C24465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0998" w14:textId="567A146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E5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80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5C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40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2DFD4C5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20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торговли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96E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D3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3D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4A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24E640C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8A34" w14:textId="457260B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D1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F3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61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B2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141A87" w:rsidRPr="00141A87" w14:paraId="0C6F5D9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60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0D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93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FB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DF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141A87" w:rsidRPr="00141A87" w14:paraId="646ABC2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E4E9" w14:textId="4616460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98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DD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4D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F7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141A87" w:rsidRPr="00141A87" w14:paraId="0242EF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0C1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22D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01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8D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9D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141A87" w:rsidRPr="00141A87" w14:paraId="6F322E3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908B" w14:textId="45ED415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13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0C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EB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49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141A87" w:rsidRPr="00141A87" w14:paraId="31AF279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9A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1A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CB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90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7C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141A87" w:rsidRPr="00141A87" w14:paraId="759A2E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7300" w14:textId="3B63E24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8C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6C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F3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52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141A87" w:rsidRPr="00141A87" w14:paraId="7BA79B9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7D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8F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43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90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6B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141A87" w:rsidRPr="00141A87" w14:paraId="161076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ACD8" w14:textId="72B9B47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D5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D3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513 084,19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71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52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141A87" w:rsidRPr="00141A87" w14:paraId="721036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E4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17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8F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C9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B8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74EF45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935D" w14:textId="420035B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52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81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0B0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34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A14799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72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50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9B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C2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DF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76D58B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F7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Единый государственный реестр недвижимости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07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11 2 01 85130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1A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98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950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B5FE16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E7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DD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40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DD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52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3F1FCA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53C7" w14:textId="5059CE1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D7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AC9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11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6E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B07EEE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94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FE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04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68A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E1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EE604E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C5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128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3F6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282 785,87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6A8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E4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141A87" w:rsidRPr="00141A87" w14:paraId="5EF9FC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DD7E" w14:textId="7811781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F5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E6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5B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52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141A87" w:rsidRPr="00141A87" w14:paraId="093DEFE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841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CC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52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EB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E5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141A87" w:rsidRPr="00141A87" w14:paraId="457648F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8DBF" w14:textId="2CFB454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92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43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56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80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141A87" w:rsidRPr="00141A87" w14:paraId="4C3ECAE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9FF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0E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F7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16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CD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141A87" w:rsidRPr="00141A87" w14:paraId="43DDCAF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8DBD" w14:textId="00FF86C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42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4D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93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E8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632AE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BF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D3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DE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3D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25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C41E3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FE80" w14:textId="602884C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Оценка рыночной стоимости имущества для целей приватизации и совершения сделок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4F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14F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7E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6E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F1E076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4B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AC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D1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8F6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DA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D5830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0018A" w14:textId="22DF744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архива документов в отношении государственного имущества Республики Дагестан и его использования и распоряжения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11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29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90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5F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D6E6BB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33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9C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E12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40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E8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2A310B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D9C0" w14:textId="3D49276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процессого мероприятия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55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06C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6E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95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8CAD25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4A10F" w14:textId="43E0FB1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83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46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6D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E9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9BCA5A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2487" w14:textId="262FAA1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2F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2C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5 786 937,24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E6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4 116 652,39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29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4 278 260,48</w:t>
            </w:r>
          </w:p>
        </w:tc>
      </w:tr>
      <w:tr w:rsidR="00141A87" w:rsidRPr="00141A87" w14:paraId="3FDF7E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C5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B3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B7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108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2E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140 595,76</w:t>
            </w:r>
          </w:p>
        </w:tc>
      </w:tr>
      <w:tr w:rsidR="00141A87" w:rsidRPr="00141A87" w14:paraId="5208CE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2D73" w14:textId="5F2BA54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Кадры в агропромышленном комплексе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95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D1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21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82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141A87" w:rsidRPr="00141A87" w14:paraId="528899A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C4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5A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B0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E2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D6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141A87" w:rsidRPr="00141A87" w14:paraId="7CFBC2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B6B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0DF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88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3 229 652,11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7B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2 099 656,39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21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2 235 988,85</w:t>
            </w:r>
          </w:p>
        </w:tc>
      </w:tr>
      <w:tr w:rsidR="00141A87" w:rsidRPr="00141A87" w14:paraId="3947714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853B" w14:textId="2696191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0D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174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1 653 107,79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8A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1 499 069,37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D6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1 622 522,89</w:t>
            </w:r>
          </w:p>
        </w:tc>
      </w:tr>
      <w:tr w:rsidR="00141A87" w:rsidRPr="00141A87" w14:paraId="7755FF5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1A7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89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2E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8D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3B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58A0BD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0BC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Субсидии на возмещение части затрат на строительство и (или)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реконструкцию и (или) модернизацию молочно-товарных комплексов (ферм)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10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14 2 01 64720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C2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4E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58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DDA33E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EF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84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15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8B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5BE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414A7A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632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10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DD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32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33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4E0DD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174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B9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A4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3B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38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141A87" w:rsidRPr="00141A87" w14:paraId="538A470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28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DE1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E8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B9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2E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141A87" w:rsidRPr="00141A87" w14:paraId="1A24C36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83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ADC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83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67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8BC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141A87" w:rsidRPr="00141A87" w14:paraId="3714082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1D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A1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09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619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40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141A87" w:rsidRPr="00141A87" w14:paraId="713A87C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28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74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E76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8A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9D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141A87" w:rsidRPr="00141A87" w14:paraId="75E64D9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0821" w14:textId="1D39327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Поддержка приоритетных направлений малого агробизнеса (финансовое обеспечение деятельности ГАУ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B9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94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EA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57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141A87" w:rsidRPr="00141A87" w14:paraId="39AC918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A8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приоритетных направлений малого агробизнеса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8F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0C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E2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E6D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141A87" w:rsidRPr="00141A87" w14:paraId="6D29A45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3C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7F3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E0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0A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FD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141A87" w:rsidRPr="00141A87" w14:paraId="72B8D5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03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B6A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C10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F0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31B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141A87" w:rsidRPr="00141A87" w14:paraId="6035B28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7D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Поддержка элитного семеноводства 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85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14 2 01 R5011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D1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E4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4B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141A87" w:rsidRPr="00141A87" w14:paraId="54D9AC2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79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13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A3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EF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B7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141A87" w:rsidRPr="00141A87" w14:paraId="6C06C60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24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7AB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87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8B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8B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141A87" w:rsidRPr="00141A87" w14:paraId="0F1C13D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DD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DB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EA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C3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6D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141A87" w:rsidRPr="00141A87" w14:paraId="6A8A35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B8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6E2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94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2F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9A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141A87" w:rsidRPr="00141A87" w14:paraId="778FD0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83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82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7F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53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2B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141A87" w:rsidRPr="00141A87" w14:paraId="414FB8A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E8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4E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50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E6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0C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141A87" w:rsidRPr="00141A87" w14:paraId="50D5F2F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91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крупного рогатого скота в пересчете на условные головы 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888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E3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2C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BEF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141A87" w:rsidRPr="00141A87" w14:paraId="46BCF2C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06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D1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A8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BB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FA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141A87" w:rsidRPr="00141A87" w14:paraId="71AA115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26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Поддержка сельскохозяйственного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страхования в области растениеводства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A7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14 2 01 R501К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BB1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CD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16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141A87" w:rsidRPr="00141A87" w14:paraId="491360F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6C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92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A3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EB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7F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141A87" w:rsidRPr="00141A87" w14:paraId="4C4C813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73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DA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2A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B7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FD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141A87" w:rsidRPr="00141A87" w14:paraId="0F791F0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9385" w14:textId="277900E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1C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E4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693 834,11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A1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83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5794B8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2B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5C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D3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CB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3EE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BD4E83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27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A2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0B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37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D0B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4BBD28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E7E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9E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64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D2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C8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B17B2B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B294" w14:textId="61C61FA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A5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EE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798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6A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141A87" w:rsidRPr="00141A87" w14:paraId="1B808F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58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37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CC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E7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81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141A87" w:rsidRPr="00141A87" w14:paraId="101A6B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26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39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0C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2 465 139,47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73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1 901 652,87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E2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1 901 675,87</w:t>
            </w:r>
          </w:p>
        </w:tc>
      </w:tr>
      <w:tr w:rsidR="00141A87" w:rsidRPr="00141A87" w14:paraId="4C0AC95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9ABF" w14:textId="5DEDED5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государственного органа, подведомственных государственных учреждений в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сельском хозяйстве и сельскохозяйственных мероприятий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76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0D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42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E2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141A87" w:rsidRPr="00141A87" w14:paraId="4229201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DD81" w14:textId="699B27A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Агрострой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81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D4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18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FD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141A87" w:rsidRPr="00141A87" w14:paraId="011BD2C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1508" w14:textId="63AB88E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A5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58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A7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C1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141A87" w:rsidRPr="00141A87" w14:paraId="2F640E3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19986" w14:textId="0A3C239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Дагестанская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67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B2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9B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08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141A87" w:rsidRPr="00141A87" w14:paraId="017827E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3DE7" w14:textId="7562875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81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41A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707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49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141A87" w:rsidRPr="00141A87" w14:paraId="0916C4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03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B1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8CF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156 512,99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26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F0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141A87" w:rsidRPr="00141A87" w14:paraId="0A840B4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6A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28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CDC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FC9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D1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AF4704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61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10C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1E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3D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8B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C220E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8CD5" w14:textId="54B822A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C7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51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2 150 141,27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5C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C58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141A87" w:rsidRPr="00141A87" w14:paraId="6F26581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25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F5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5B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1A8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079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141A87" w:rsidRPr="00141A87" w14:paraId="052D0A0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80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A2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98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981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F4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141A87" w:rsidRPr="00141A87" w14:paraId="45FAF1D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69F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21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CC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44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09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2FA16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E9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54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C99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EB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AF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41A87" w:rsidRPr="00141A87" w14:paraId="45E38B7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F7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Предупреждение бесконтрольного завоза скота и распространения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78E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14 4 02 70100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CD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5E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2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065749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5E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2A6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DF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D5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FF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B94040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E02E" w14:textId="166C0FE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33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15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936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4C4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141A87" w:rsidRPr="00141A87" w14:paraId="3671F87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B2E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7E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4D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199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37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141A87" w:rsidRPr="00141A87" w14:paraId="0ED3486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017C" w14:textId="6EC9C9E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C4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62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24 407 253,50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08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23 448 457,73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9A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24 737 778,33</w:t>
            </w:r>
          </w:p>
        </w:tc>
      </w:tr>
      <w:tr w:rsidR="00141A87" w:rsidRPr="00141A87" w14:paraId="2E67ED5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C1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FD1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0D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8 481 005,29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FF6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3 972 083,50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32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4 304 570,92</w:t>
            </w:r>
          </w:p>
        </w:tc>
      </w:tr>
      <w:tr w:rsidR="00141A87" w:rsidRPr="00141A87" w14:paraId="5A46F98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0DCC" w14:textId="2EB022F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2E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7E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8 433 562,70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764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3 825 794,52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4C7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4 158 194,82</w:t>
            </w:r>
          </w:p>
        </w:tc>
      </w:tr>
      <w:tr w:rsidR="00141A87" w:rsidRPr="00141A87" w14:paraId="13F66C6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A3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A8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B6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32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F8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141A87" w:rsidRPr="00141A87" w14:paraId="157964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3B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BAB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247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83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CA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8B5F3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0B0E" w14:textId="5BF686F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06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40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33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7D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141A87" w:rsidRPr="00141A87" w14:paraId="21B7840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DBB6" w14:textId="29BDCD6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A4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F0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21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22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141A87" w:rsidRPr="00141A87" w14:paraId="65A4D73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D3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свыше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DE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15 1 И9 54180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8D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C2D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26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141A87" w:rsidRPr="00141A87" w14:paraId="78923EA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ED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0B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588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3 571 880,15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9E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C1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</w:tr>
      <w:tr w:rsidR="00141A87" w:rsidRPr="00141A87" w14:paraId="50FE358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7813" w14:textId="55B7BF4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22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F1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74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75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141A87" w:rsidRPr="00141A87" w14:paraId="7E1955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A4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62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95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89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B6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141A87" w:rsidRPr="00141A87" w14:paraId="1C8047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1DE07" w14:textId="0C5A55D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73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87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73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C7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81181A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594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7B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38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A1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5F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80B85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F3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98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23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12 354 368,06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928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15 102 303,48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4F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16 059 136,66</w:t>
            </w:r>
          </w:p>
        </w:tc>
      </w:tr>
      <w:tr w:rsidR="00141A87" w:rsidRPr="00141A87" w14:paraId="4C836BB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4B79" w14:textId="2E0B54B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41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6A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B9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53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141A87" w:rsidRPr="00141A87" w14:paraId="0E16A50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33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93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65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DC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74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141A87" w:rsidRPr="00141A87" w14:paraId="66E3660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AAC2" w14:textId="619633F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8F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E0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CC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E3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141A87" w:rsidRPr="00141A87" w14:paraId="76ADC7C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6DD0" w14:textId="6F4C561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Дагавтодор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8D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E4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2E5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54D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141A87" w:rsidRPr="00141A87" w14:paraId="2F71A51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706A" w14:textId="04490D6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ЦОДД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64D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D9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BC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6E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141A87" w:rsidRPr="00141A87" w14:paraId="12A6569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677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0D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FF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47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50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141A87" w:rsidRPr="00141A87" w14:paraId="2A8EB4E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DB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капитальному ремонту, ремонту и содержанию автомобильных дорог общего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520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15 4 03 20762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4B6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1A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AB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141A87" w:rsidRPr="00141A87" w14:paraId="3751941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85AA" w14:textId="2BF5C48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A7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0D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1D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23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141A87" w:rsidRPr="00141A87" w14:paraId="3D12A2D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AC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F1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43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14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17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141A87" w:rsidRPr="00141A87" w14:paraId="7F2F905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3FCB" w14:textId="55AA981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03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B53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7A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B3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141A87" w:rsidRPr="00141A87" w14:paraId="0AB6D54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19F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13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CF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01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D5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141A87" w:rsidRPr="00141A87" w14:paraId="637588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9768" w14:textId="0B3F1DF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3F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6FA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B8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DA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141A87" w:rsidRPr="00141A87" w14:paraId="5CCCB72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62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2B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11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E6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C2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141A87" w:rsidRPr="00141A87" w14:paraId="487FF07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07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F7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5F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A7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E5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141A87" w:rsidRPr="00141A87" w14:paraId="626D0AC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4085" w14:textId="176495E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18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BB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79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55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141A87" w:rsidRPr="00141A87" w14:paraId="5B129C4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AC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9C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D5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52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E28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141A87" w:rsidRPr="00141A87" w14:paraId="3EDA688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ECBE" w14:textId="5FF9E23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2C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F2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A2B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402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141A87" w:rsidRPr="00141A87" w14:paraId="4484D6B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CD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AF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4B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9E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CC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141A87" w:rsidRPr="00141A87" w14:paraId="307DA82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8B7E" w14:textId="4E12D98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26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6AE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16 886 244,08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8E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5 214 635,35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81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5 175 342,45</w:t>
            </w:r>
          </w:p>
        </w:tc>
      </w:tr>
      <w:tr w:rsidR="00141A87" w:rsidRPr="00141A87" w14:paraId="6C30AD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41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DF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03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1 173 085,15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38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1 840 679,91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63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3 168 543,55</w:t>
            </w:r>
          </w:p>
        </w:tc>
      </w:tr>
      <w:tr w:rsidR="00141A87" w:rsidRPr="00141A87" w14:paraId="7C4C7AC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9AD9" w14:textId="4B3D2ED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41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41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CD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9C7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141A87" w:rsidRPr="00141A87" w14:paraId="526C02D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BA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8A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3A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D84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AB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141A87" w:rsidRPr="00141A87" w14:paraId="6948931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23FD" w14:textId="5C5B175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5C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15D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65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AF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141A87" w:rsidRPr="00141A87" w14:paraId="165F1F1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88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46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F4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1C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82D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141A87" w:rsidRPr="00141A87" w14:paraId="2D94CFF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9F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EC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DF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15 240 716,76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38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2 933 500,13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1E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1 566 343,59</w:t>
            </w:r>
          </w:p>
        </w:tc>
      </w:tr>
      <w:tr w:rsidR="00141A87" w:rsidRPr="00141A87" w14:paraId="098E64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6FB3" w14:textId="344F08C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BF8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46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FB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56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141A87" w:rsidRPr="00141A87" w14:paraId="304032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BA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55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20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3B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34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141A87" w:rsidRPr="00141A87" w14:paraId="09CAEC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5A4B6" w14:textId="2BC3249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A8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BA3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661 635,20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5D9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663 532,30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88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589 554,00</w:t>
            </w:r>
          </w:p>
        </w:tc>
      </w:tr>
      <w:tr w:rsidR="00141A87" w:rsidRPr="00141A87" w14:paraId="0135D0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C1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93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DF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402 571,20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38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403 442,40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43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353 483,20</w:t>
            </w:r>
          </w:p>
        </w:tc>
      </w:tr>
      <w:tr w:rsidR="00141A87" w:rsidRPr="00141A87" w14:paraId="4E26782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2C48" w14:textId="0C97DD4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 ветеранах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7A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958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5E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1B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141A87" w:rsidRPr="00141A87" w14:paraId="5B4BCC6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C81D" w14:textId="124DCD5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 ветеранах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C6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48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82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B6A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141A87" w:rsidRPr="00141A87" w14:paraId="34E2916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2679" w14:textId="311B71C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года N 181-ФЗ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93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16 2 02 51760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27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3C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68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141A87" w:rsidRPr="00141A87" w14:paraId="753DC20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DA75" w14:textId="6759020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9A3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2B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813 568,60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3F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814 492,02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34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817 856,61</w:t>
            </w:r>
          </w:p>
        </w:tc>
      </w:tr>
      <w:tr w:rsidR="00141A87" w:rsidRPr="00141A87" w14:paraId="0A783C0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12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67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EC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85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2A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141A87" w:rsidRPr="00141A87" w14:paraId="064C6EB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B4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27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32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4E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4A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141A87" w:rsidRPr="00141A87" w14:paraId="1710EBA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18C2" w14:textId="309AA03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AA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5D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13 508 887,70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2D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9B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86125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DD2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B1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5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17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92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F56D29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BA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AB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6C0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00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B1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246E54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2F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D4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06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BE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D3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FA2D9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E9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02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A5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30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C0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6CE61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080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B0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AF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05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6F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6FC3E9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D6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5B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A8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C0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7F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A5CBAD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A55B" w14:textId="0C66326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7B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49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67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F7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141A87" w:rsidRPr="00141A87" w14:paraId="5F580D5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BD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C0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328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1B4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B7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141A87" w:rsidRPr="00141A87" w14:paraId="50E80CC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1F50" w14:textId="47A2640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2B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C6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27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CF3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A756E6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F6D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23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45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46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DDF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AD4B0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90A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94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AD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472 442,17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E8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08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</w:tr>
      <w:tr w:rsidR="00141A87" w:rsidRPr="00141A87" w14:paraId="1B858AD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A842" w14:textId="4C76106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0B1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B38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66B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38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141A87" w:rsidRPr="00141A87" w14:paraId="5861D44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B4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BF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24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36A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30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141A87" w:rsidRPr="00141A87" w14:paraId="2731937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72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10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E5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29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55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493CDA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30F1" w14:textId="0FCF174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4D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45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218 876,75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AD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225 316,21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CA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141A87" w:rsidRPr="00141A87" w14:paraId="059B175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C7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1C3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16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05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A6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141A87" w:rsidRPr="00141A87" w14:paraId="328C39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A9DD" w14:textId="771E785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4D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81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41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DE3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141A87" w:rsidRPr="00141A87" w14:paraId="1CE18BD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64F17" w14:textId="755C215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00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31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09F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AA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141A87" w:rsidRPr="00141A87" w14:paraId="4F54CA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56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EA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9F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B2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54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141A87" w:rsidRPr="00141A87" w14:paraId="2BEF895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97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Дагестанского фонда по урегулированию обязательств застройщиков перед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участниками долевого строительства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E6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16 4 02 62470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A3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144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C6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141A87" w:rsidRPr="00141A87" w14:paraId="2C47778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D440" w14:textId="7228656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5D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8E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57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92C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446 520,46</w:t>
            </w:r>
          </w:p>
        </w:tc>
      </w:tr>
      <w:tr w:rsidR="00141A87" w:rsidRPr="00141A87" w14:paraId="2182AF1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65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36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CC0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41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F6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95 704,00</w:t>
            </w:r>
          </w:p>
        </w:tc>
      </w:tr>
      <w:tr w:rsidR="00141A87" w:rsidRPr="00141A87" w14:paraId="02882E5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E6E2" w14:textId="28752F6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Сохранение лесов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3F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EB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67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9F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141A87" w:rsidRPr="00141A87" w14:paraId="042CAC6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F4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5F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79B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78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12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141A87" w:rsidRPr="00141A87" w14:paraId="59F189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A5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DC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D7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60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67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141A87" w:rsidRPr="00141A87" w14:paraId="713C43F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6A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B3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65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2A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52B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141A87" w:rsidRPr="00141A87" w14:paraId="085B44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CC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29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8E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0A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78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141A87" w:rsidRPr="00141A87" w14:paraId="4B290B5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1E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2AA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69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4D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39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141A87" w:rsidRPr="00141A87" w14:paraId="706D71C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72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88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58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363 171,92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F89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355 472,06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79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350 816,46</w:t>
            </w:r>
          </w:p>
        </w:tc>
      </w:tr>
      <w:tr w:rsidR="00141A87" w:rsidRPr="00141A87" w14:paraId="733A100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DD94" w14:textId="05DDC62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46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2D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45 109,69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04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41 430,30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4B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41 860,40</w:t>
            </w:r>
          </w:p>
        </w:tc>
      </w:tr>
      <w:tr w:rsidR="00141A87" w:rsidRPr="00141A87" w14:paraId="1A6194F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DD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C2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81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FD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77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141A87" w:rsidRPr="00141A87" w14:paraId="45022F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A7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E5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1D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24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F1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141A87" w:rsidRPr="00141A87" w14:paraId="11180FE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4FC2A" w14:textId="2D799C1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E0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32C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23 253,61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27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22 754,70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7C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22 754,70</w:t>
            </w:r>
          </w:p>
        </w:tc>
      </w:tr>
      <w:tr w:rsidR="00141A87" w:rsidRPr="00141A87" w14:paraId="371340E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D2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CA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572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6A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3F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141A87" w:rsidRPr="00141A87" w14:paraId="2757834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52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4D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4D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B1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A03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141A87" w:rsidRPr="00141A87" w14:paraId="5BCAF53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1E12" w14:textId="6A52A02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8C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78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294 808,62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AC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291 287,06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55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286 201,36</w:t>
            </w:r>
          </w:p>
        </w:tc>
      </w:tr>
      <w:tr w:rsidR="00141A87" w:rsidRPr="00141A87" w14:paraId="70913A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3F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F9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88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3B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56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141A87" w:rsidRPr="00141A87" w14:paraId="6B218AF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54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1F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342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3A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D9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141A87" w:rsidRPr="00141A87" w14:paraId="4CF626C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13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D9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3F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230 519,20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D0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241 470,50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A1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236 384,80</w:t>
            </w:r>
          </w:p>
        </w:tc>
      </w:tr>
      <w:tr w:rsidR="00141A87" w:rsidRPr="00141A87" w14:paraId="61E836A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6593" w14:textId="088B374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79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D1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596 354,74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D1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371 719,49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83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426 329,03</w:t>
            </w:r>
          </w:p>
        </w:tc>
      </w:tr>
      <w:tr w:rsidR="00141A87" w:rsidRPr="00141A87" w14:paraId="4D825F2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85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CD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E3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596 354,74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4B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371 719,49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E1F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426 329,03</w:t>
            </w:r>
          </w:p>
        </w:tc>
      </w:tr>
      <w:tr w:rsidR="00141A87" w:rsidRPr="00141A87" w14:paraId="25D0EF1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20C7" w14:textId="64E7705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42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F6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49 303,30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E3D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38 027,40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3D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38 791,40</w:t>
            </w:r>
          </w:p>
        </w:tc>
      </w:tr>
      <w:tr w:rsidR="00141A87" w:rsidRPr="00141A87" w14:paraId="15A33EF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2B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4C3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6D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BE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0F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141A87" w:rsidRPr="00141A87" w14:paraId="44E85C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DD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16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BE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E7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A2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141A87" w:rsidRPr="00141A87" w14:paraId="0E209A7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DD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6F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BD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91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4F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141A87" w:rsidRPr="00141A87" w14:paraId="6146DED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9B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70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16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C6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77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5D344F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F130" w14:textId="7FC220C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AD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A8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BFD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6A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A77F08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C3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Рациональное использование, воспроизводство и поддержка сырьевой базы предприятий, обеспечивающих текущие потребности республики в ликвидных видах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общераспространенных полезных ископаемых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89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18 4 02 60200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AF1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6A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BF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1DB57E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96E2" w14:textId="0AECDF3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3C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24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3A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23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720C6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E0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82A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6A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07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0D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DCAB76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661A" w14:textId="6AB1B69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D4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AE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248 230,75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DD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04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100 371,14</w:t>
            </w:r>
          </w:p>
        </w:tc>
      </w:tr>
      <w:tr w:rsidR="00141A87" w:rsidRPr="00141A87" w14:paraId="1B8044E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AE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92F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94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EA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95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141A87" w:rsidRPr="00141A87" w14:paraId="7FE27C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F6B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EE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D0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4F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8E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06E332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0C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0A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D0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01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0B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141A87" w:rsidRPr="00141A87" w14:paraId="4B6172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6C1D" w14:textId="66D3D90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3B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0E2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289 020,69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C92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68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141A87" w:rsidRPr="00141A87" w14:paraId="0270D96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22C7" w14:textId="6853DF2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26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80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D6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84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141A87" w:rsidRPr="00141A87" w14:paraId="3D09519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E245" w14:textId="6920E42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Дагводсервис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49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31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6D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5A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141A87" w:rsidRPr="00141A87" w14:paraId="432E24D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7709" w14:textId="29BDE9F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51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2A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25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E75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141A87" w:rsidRPr="00141A87" w14:paraId="1DE14E0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301A" w14:textId="16BEE5E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Верхний Гуниб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4E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DE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20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65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141A87" w:rsidRPr="00141A87" w14:paraId="1150F65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A2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97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0C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38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8AB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141A87" w:rsidRPr="00141A87" w14:paraId="5C0653B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AFD0" w14:textId="4ED28F5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A5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62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0D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CD1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658F25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28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B1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87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C7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B7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8EE2B2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2A66" w14:textId="16FC11D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79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F3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69 495 225,12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95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47 445 192,26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43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43 837 949,12</w:t>
            </w:r>
          </w:p>
        </w:tc>
      </w:tr>
      <w:tr w:rsidR="00141A87" w:rsidRPr="00141A87" w14:paraId="6EDB7FD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968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5D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CC0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5 625 455,03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B4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6 634 000,23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87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4 059 888,50</w:t>
            </w:r>
          </w:p>
        </w:tc>
      </w:tr>
      <w:tr w:rsidR="00141A87" w:rsidRPr="00141A87" w14:paraId="73421C6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749A" w14:textId="7D7CAED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Все лучшее детям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D25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FB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1 287 690,08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FB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1 985 770,60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BB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67CAE9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DE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80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9D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9D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6F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4B270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3A1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4D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E9A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4B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F1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22C7E0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89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2C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01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919 619,47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4F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883 218,94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E0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8E16A0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12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CC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72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7E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5DB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C9B0E3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A0B3" w14:textId="657781C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Педагоги и наставники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DC1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85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3 873 975,87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E9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4 053 299,60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EE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4 059 888,50</w:t>
            </w:r>
          </w:p>
        </w:tc>
      </w:tr>
      <w:tr w:rsidR="00141A87" w:rsidRPr="00141A87" w14:paraId="0A83C94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3DEE" w14:textId="4125DC7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Сириус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A7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7F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66 923,82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8C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121 746,32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B15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121 678,82</w:t>
            </w:r>
          </w:p>
        </w:tc>
      </w:tr>
      <w:tr w:rsidR="00141A87" w:rsidRPr="00141A87" w14:paraId="069B36D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E83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D7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2D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148 994,95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6E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270 268,18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03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273 617,98</w:t>
            </w:r>
          </w:p>
        </w:tc>
      </w:tr>
      <w:tr w:rsidR="00141A87" w:rsidRPr="00141A87" w14:paraId="2C17167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FA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561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19 1 Ю6 52560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5C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90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D68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41A87" w:rsidRPr="00141A87" w14:paraId="5B71E96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61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60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20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3 498 874,80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9F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3 491 945,30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76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3 485 094,40</w:t>
            </w:r>
          </w:p>
        </w:tc>
      </w:tr>
      <w:tr w:rsidR="00141A87" w:rsidRPr="00141A87" w14:paraId="0ACA580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D2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EC1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B1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129 182,30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0C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129 339,80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C5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141A87" w:rsidRPr="00141A87" w14:paraId="3137A6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0353" w14:textId="2029A2A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Профессионалитет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47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6D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97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0B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405F7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6B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AC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0DA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6E0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EF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68151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91EF" w14:textId="6F4ADEF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семьи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45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C6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431 732,01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22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494 497,30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B0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4ED160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AA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11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FA9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84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95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69A24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E4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9B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932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291 165,55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76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267 730,20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05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212E6D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05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98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53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EA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FA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48277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F4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A1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54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0A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3 205 825,07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30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1 600 000,00</w:t>
            </w:r>
          </w:p>
        </w:tc>
      </w:tr>
      <w:tr w:rsidR="00141A87" w:rsidRPr="00141A87" w14:paraId="1071D7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24C9" w14:textId="51B4D1D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F9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A7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F0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3 205 825,07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17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41A87" w:rsidRPr="00141A87" w14:paraId="267D8E7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A0C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79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6F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1 150 537,62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9D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1 406 753,64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73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F2548D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E1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06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65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0D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C8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5BF6E7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FA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58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88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71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BA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41A87" w:rsidRPr="00141A87" w14:paraId="333AEEC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0D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220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4B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30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56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DFD6B0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FF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9A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4E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61 518 276,72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D2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37 605 366,96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6E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38 178 060,62</w:t>
            </w:r>
          </w:p>
        </w:tc>
      </w:tr>
      <w:tr w:rsidR="00141A87" w:rsidRPr="00141A87" w14:paraId="49970FC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4D20" w14:textId="65FD71B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81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7FE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11 128 780,83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D1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9E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141A87" w:rsidRPr="00141A87" w14:paraId="71A2A10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A0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86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88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D1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AE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141A87" w:rsidRPr="00141A87" w14:paraId="5E9AA65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AE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B6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45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A11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27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141A87" w:rsidRPr="00141A87" w14:paraId="615B657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BA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35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FA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90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2D1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141A87" w:rsidRPr="00141A87" w14:paraId="13B6853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0D496" w14:textId="6BCC986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3B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078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45 536 120,32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57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26 731 312,41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2E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27 316 941,65</w:t>
            </w:r>
          </w:p>
        </w:tc>
      </w:tr>
      <w:tr w:rsidR="00141A87" w:rsidRPr="00141A87" w14:paraId="7C969C4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3A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FC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37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F4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6C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141A87" w:rsidRPr="00141A87" w14:paraId="009C39E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34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50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06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F2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B7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141A87" w:rsidRPr="00141A87" w14:paraId="7938D99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05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09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817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2F5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C7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141A87" w:rsidRPr="00141A87" w14:paraId="4BAA40E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FF5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EC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82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6A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3B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22C41E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7C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E4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5A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73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F9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141A87" w:rsidRPr="00141A87" w14:paraId="3230B2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9CA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2D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84C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D8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1F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141A87" w:rsidRPr="00141A87" w14:paraId="4CB4DC2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C09C" w14:textId="2D7066B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Жизнь без слез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D7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D41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DB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BA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141A87" w:rsidRPr="00141A87" w14:paraId="7E6FC2B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F55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27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14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922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6A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141A87" w:rsidRPr="00141A87" w14:paraId="6C57F3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50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E2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74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7E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19F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B6008A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DC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D56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FE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19A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C3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141A87" w:rsidRPr="00141A87" w14:paraId="14D3632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4D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49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F0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A8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3C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141A87" w:rsidRPr="00141A87" w14:paraId="0F8C1E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3F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40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CD2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2 991 393,68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4E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2 980 534,68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58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2 970 011,70</w:t>
            </w:r>
          </w:p>
        </w:tc>
      </w:tr>
      <w:tr w:rsidR="00141A87" w:rsidRPr="00141A87" w14:paraId="5078907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EA22" w14:textId="027ACCD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C4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1F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673 446,18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09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B48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141A87" w:rsidRPr="00141A87" w14:paraId="749AC37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1F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09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94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479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F6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141A87" w:rsidRPr="00141A87" w14:paraId="11E0CBB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0E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DF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03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57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EF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141A87" w:rsidRPr="00141A87" w14:paraId="6EED00E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61A1" w14:textId="0DFAD2D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4D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DD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1F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CCE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141A87" w:rsidRPr="00141A87" w14:paraId="1ADAEE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834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4A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19 4 04 00594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76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2 598 752,07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42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2 090 726,01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A1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2 090 726,01</w:t>
            </w:r>
          </w:p>
        </w:tc>
      </w:tr>
      <w:tr w:rsidR="00141A87" w:rsidRPr="00141A87" w14:paraId="4F360B6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8E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72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09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CF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4F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141A87" w:rsidRPr="00141A87" w14:paraId="60622B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0E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26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8E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BE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19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141A87" w:rsidRPr="00141A87" w14:paraId="4591DEF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9028" w14:textId="5964C83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2B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8F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3D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247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141A87" w:rsidRPr="00141A87" w14:paraId="2174B71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A4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30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73A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66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C9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141A87" w:rsidRPr="00141A87" w14:paraId="7E9FBFB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0550" w14:textId="4FB58D2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8F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C4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E7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79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141A87" w:rsidRPr="00141A87" w14:paraId="3592765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5C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EB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21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41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4E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141A87" w:rsidRPr="00141A87" w14:paraId="03DDEC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267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3E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7A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10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16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141A87" w:rsidRPr="00141A87" w14:paraId="14CAB60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813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0AC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21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44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16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41A87" w:rsidRPr="00141A87" w14:paraId="1361332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02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71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43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C8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FA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141A87" w:rsidRPr="00141A87" w14:paraId="5D84649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5694" w14:textId="438EFEF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1A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3C7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23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4A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141A87" w:rsidRPr="00141A87" w14:paraId="494CA9D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E6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2A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9D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95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E2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141A87" w:rsidRPr="00141A87" w14:paraId="7C905E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0935" w14:textId="6800453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F7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405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49 533,50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22A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D8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141A87" w:rsidRPr="00141A87" w14:paraId="69565A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C3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1FE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3FA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CC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C3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141A87" w:rsidRPr="00141A87" w14:paraId="15C5406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24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447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37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00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A9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5EF376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76A1" w14:textId="3432259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E0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71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466 356,00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FC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369 754,90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1C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356 819,32</w:t>
            </w:r>
          </w:p>
        </w:tc>
      </w:tr>
      <w:tr w:rsidR="00141A87" w:rsidRPr="00141A87" w14:paraId="1FC8BD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F9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BA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86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CEC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B0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141A87" w:rsidRPr="00141A87" w14:paraId="64E3FA1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5A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A08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F5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D5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C4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141A87" w:rsidRPr="00141A87" w14:paraId="3D39C36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2C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44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AC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34 089,70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50C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34 803,19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68B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21 867,61</w:t>
            </w:r>
          </w:p>
        </w:tc>
      </w:tr>
      <w:tr w:rsidR="00141A87" w:rsidRPr="00141A87" w14:paraId="4D492E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87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7D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5F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DE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8C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141A87" w:rsidRPr="00141A87" w14:paraId="36967ED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AA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5CB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64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BB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74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41A87" w:rsidRPr="00141A87" w14:paraId="3AFFAA6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19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учреждений. связанных с охраной специализированными организациями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FA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D2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3E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61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D57830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3551" w14:textId="158EB2D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72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8E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4 051 805,15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4A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3 067 383,38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AF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2 734 232,39</w:t>
            </w:r>
          </w:p>
        </w:tc>
      </w:tr>
      <w:tr w:rsidR="00141A87" w:rsidRPr="00141A87" w14:paraId="69C8122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987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F1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B0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1 103 679,37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36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541 062,74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E4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398 668,39</w:t>
            </w:r>
          </w:p>
        </w:tc>
      </w:tr>
      <w:tr w:rsidR="00141A87" w:rsidRPr="00141A87" w14:paraId="02590E7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CACF8" w14:textId="3290661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81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83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1 103 679,37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4E4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541 062,74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16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398 668,39</w:t>
            </w:r>
          </w:p>
        </w:tc>
      </w:tr>
      <w:tr w:rsidR="00141A87" w:rsidRPr="00141A87" w14:paraId="57A411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C9D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639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AC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86 843,94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82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11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141A87" w:rsidRPr="00141A87" w14:paraId="4224548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9B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A27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144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28 232,33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AF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38F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FE9F05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47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93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4C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1C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19F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33BF20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2F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044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3F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514 536,53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BD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149 266,17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AD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146 187,07</w:t>
            </w:r>
          </w:p>
        </w:tc>
      </w:tr>
      <w:tr w:rsidR="00141A87" w:rsidRPr="00141A87" w14:paraId="67F6182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197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59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C5F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39 526,16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C8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40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26CAC8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B3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E0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55193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A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C5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0A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141A87" w:rsidRPr="00141A87" w14:paraId="4C23493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6A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D66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9C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9A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543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A5CA5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D3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B7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6E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2A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3D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141A87" w:rsidRPr="00141A87" w14:paraId="55F8AF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98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A3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08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86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5F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141A87" w:rsidRPr="00141A87" w14:paraId="0C32A9F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C3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FB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CF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75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C8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141A87" w:rsidRPr="00141A87" w14:paraId="4F877E9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04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3D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29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F6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D9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25810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79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36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6C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186 273,46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A2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166 956,81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B7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87 760,00</w:t>
            </w:r>
          </w:p>
        </w:tc>
      </w:tr>
      <w:tr w:rsidR="00141A87" w:rsidRPr="00141A87" w14:paraId="67CC7C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9E00" w14:textId="21BF8A8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D41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769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FC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38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141A87" w:rsidRPr="00141A87" w14:paraId="77F14B3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44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F8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0AC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574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85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141A87" w:rsidRPr="00141A87" w14:paraId="0E543F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774E" w14:textId="1A46DBF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E9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20 2 02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E1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50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8A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141A87" w:rsidRPr="00141A87" w14:paraId="07DE58C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CED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67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E9F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77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01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141A87" w:rsidRPr="00141A87" w14:paraId="42CBA46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035AF" w14:textId="25D7F04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7C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D2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35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EE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141A87" w:rsidRPr="00141A87" w14:paraId="51643C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E4B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79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8B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54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67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141A87" w:rsidRPr="00141A87" w14:paraId="5DEB586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6180C" w14:textId="43FF518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43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2B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03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30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141A87" w:rsidRPr="00141A87" w14:paraId="621C67C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BF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4A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E9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2E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D9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141A87" w:rsidRPr="00141A87" w14:paraId="554765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37D4" w14:textId="5843B7E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B2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8D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3C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C2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AC4DB0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A8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15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B12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86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10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59BBD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3AF0" w14:textId="61FA63A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E7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6E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B8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5D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560B8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A6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2C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1C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E9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961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C2CAD1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6246" w14:textId="4426E76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E7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06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27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4 361,70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1F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4 361,70</w:t>
            </w:r>
          </w:p>
        </w:tc>
      </w:tr>
      <w:tr w:rsidR="00141A87" w:rsidRPr="00141A87" w14:paraId="7319DC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04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13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73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E6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AF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141A87" w:rsidRPr="00141A87" w14:paraId="7A3AC20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E8D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3D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F3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F6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85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141A87" w:rsidRPr="00141A87" w14:paraId="075361B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6CD2" w14:textId="50FADA7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8B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41D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19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64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2773E6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8AE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E8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CB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10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EB9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66475A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D3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A1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FF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2 761 852,32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03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2 359 363,83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DC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2 247 804,00</w:t>
            </w:r>
          </w:p>
        </w:tc>
      </w:tr>
      <w:tr w:rsidR="00141A87" w:rsidRPr="00141A87" w14:paraId="1D627A5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6EA6" w14:textId="2BBD66B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B9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DD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344 073,60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0B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1D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141A87" w:rsidRPr="00141A87" w14:paraId="024F2CE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38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08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71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104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D0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141A87" w:rsidRPr="00141A87" w14:paraId="167508C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36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51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D2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F9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42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141A87" w:rsidRPr="00141A87" w14:paraId="32E977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CB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CE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0C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86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79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141A87" w:rsidRPr="00141A87" w14:paraId="217EB1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91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8AD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E0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E9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9B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141A87" w:rsidRPr="00141A87" w14:paraId="795B90E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D070" w14:textId="5CEE48C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10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B1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71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33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141A87" w:rsidRPr="00141A87" w14:paraId="1DEBEC6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2C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E0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9C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353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56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141A87" w:rsidRPr="00141A87" w14:paraId="0E0809A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BA8D" w14:textId="3D9234E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A7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02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6B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ECE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141A87" w:rsidRPr="00141A87" w14:paraId="47D5F73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88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народной культуры соисполнителями государственной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32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20 4 02 0059Л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DE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44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9E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141A87" w:rsidRPr="00141A87" w14:paraId="62DA05E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6A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88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82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AF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29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141A87" w:rsidRPr="00141A87" w14:paraId="1B26359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1C74F" w14:textId="612F324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11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88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5D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B1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141A87" w:rsidRPr="00141A87" w14:paraId="01DC5E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288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E6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756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1A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83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141A87" w:rsidRPr="00141A87" w14:paraId="49671CB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D2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18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9B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CF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AC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7248C3B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5F9A5" w14:textId="54563EA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DB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DF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55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FE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141A87" w:rsidRPr="00141A87" w14:paraId="1782FBA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3C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67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8F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028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27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141A87" w:rsidRPr="00141A87" w14:paraId="087E63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30F5" w14:textId="02C6109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EC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93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058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D28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141A87" w:rsidRPr="00141A87" w14:paraId="3458B7F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C0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F3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D2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77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8D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141A87" w:rsidRPr="00141A87" w14:paraId="3FAE353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D4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5E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D9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69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22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141A87" w:rsidRPr="00141A87" w14:paraId="0F1E42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92FF" w14:textId="719FDB0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03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B3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2A9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D2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54BDBB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9C65" w14:textId="5BC8B9F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8F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A6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78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F8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4F2574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80F9" w14:textId="51261D4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77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6EE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56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D5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141A87" w:rsidRPr="00141A87" w14:paraId="5A36A6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F6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3D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7B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66F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84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141A87" w:rsidRPr="00141A87" w14:paraId="08BA089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1F2C" w14:textId="123DED0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E4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81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34 440 159,16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E7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36 990 680,85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9E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40 858 523,62</w:t>
            </w:r>
          </w:p>
        </w:tc>
      </w:tr>
      <w:tr w:rsidR="00141A87" w:rsidRPr="00141A87" w14:paraId="15786E2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968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F4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B74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2 370 477,55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EC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3 107 950,74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B6D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5 496 383,53</w:t>
            </w:r>
          </w:p>
        </w:tc>
      </w:tr>
      <w:tr w:rsidR="00141A87" w:rsidRPr="00141A87" w14:paraId="6C5C562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B274" w14:textId="775F099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5DA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D3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24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E2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141A87" w:rsidRPr="00141A87" w14:paraId="7AC7651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35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96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06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42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4C3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141A87" w:rsidRPr="00141A87" w14:paraId="37A450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DD4E2" w14:textId="27B176D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BE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499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1A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6D6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141A87" w:rsidRPr="00141A87" w14:paraId="4B6E6E4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D1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B8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EE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FD4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970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141A87" w:rsidRPr="00141A87" w14:paraId="69B872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8F959" w14:textId="2C63216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B2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E3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9C2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E9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A1F73E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F6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745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Д3 52660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37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72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F4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BABFF4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22C8" w14:textId="66070AD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14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5F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83 524,96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A4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77 242,33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20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80 366,67</w:t>
            </w:r>
          </w:p>
        </w:tc>
      </w:tr>
      <w:tr w:rsidR="00141A87" w:rsidRPr="00141A87" w14:paraId="70AE5F0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DF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88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26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CF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7B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141A87" w:rsidRPr="00141A87" w14:paraId="585495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72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DB7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9D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D6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EC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141A87" w:rsidRPr="00141A87" w14:paraId="1EAB3FD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A2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35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CA6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F7E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68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5FE397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AAEB" w14:textId="31D7513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B9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DC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8B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75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141A87" w:rsidRPr="00141A87" w14:paraId="38D03A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FB46" w14:textId="40D078A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93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820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79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F6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141A87" w:rsidRPr="00141A87" w14:paraId="7A6FA24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0592" w14:textId="25FBA16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79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1A7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90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4D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141A87" w:rsidRPr="00141A87" w14:paraId="0B27A87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34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415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Д6 55350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6C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A8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18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141A87" w:rsidRPr="00141A87" w14:paraId="0FDF45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5F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BC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D8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777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CF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141A87" w:rsidRPr="00141A87" w14:paraId="0987ED1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44C9" w14:textId="5F7D934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96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6B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41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BF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141A87" w:rsidRPr="00141A87" w14:paraId="7D9DFB1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30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F7C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54E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66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BEF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141A87" w:rsidRPr="00141A87" w14:paraId="46FE3D1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C721" w14:textId="12B8CEB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Здоровье для каждого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02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78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FF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35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141A87" w:rsidRPr="00141A87" w14:paraId="367BE9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89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28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87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B6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0E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141A87" w:rsidRPr="00141A87" w14:paraId="13488D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B397" w14:textId="12E6FDC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74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11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1 072 215,54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3C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1 372 397,37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80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3 266 786,76</w:t>
            </w:r>
          </w:p>
        </w:tc>
      </w:tr>
      <w:tr w:rsidR="00141A87" w:rsidRPr="00141A87" w14:paraId="5D41DF8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42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9F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FD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3D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97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CC55E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26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6B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Я3 51470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6B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D5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FD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141A87" w:rsidRPr="00141A87" w14:paraId="7F1DB25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DB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452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83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6A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CF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141A87" w:rsidRPr="00141A87" w14:paraId="5179BA3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024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7B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6B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B6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D28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141A87" w:rsidRPr="00141A87" w14:paraId="0E26467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6F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B3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E0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316 179,48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EE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713 213,63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65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580 434,66</w:t>
            </w:r>
          </w:p>
        </w:tc>
      </w:tr>
      <w:tr w:rsidR="00141A87" w:rsidRPr="00141A87" w14:paraId="0C6B7C9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1095" w14:textId="713A80D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828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5FA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0F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75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141A87" w:rsidRPr="00141A87" w14:paraId="658B16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F4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6D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97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117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143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141A87" w:rsidRPr="00141A87" w14:paraId="03C2B3D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B2FE" w14:textId="530E340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Кадровое обеспечение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76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800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85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49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141A87" w:rsidRPr="00141A87" w14:paraId="5F277FF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03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F2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AC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8D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C0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141A87" w:rsidRPr="00141A87" w14:paraId="056BC8F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EB66" w14:textId="7F3EA80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5D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1E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35 705,16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29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36 470,32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1A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37 158,83</w:t>
            </w:r>
          </w:p>
        </w:tc>
      </w:tr>
      <w:tr w:rsidR="00141A87" w:rsidRPr="00141A87" w14:paraId="7C129EC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1A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3C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8A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85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BD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141A87" w:rsidRPr="00141A87" w14:paraId="6DEE660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D6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9A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FD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EF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E7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141A87" w:rsidRPr="00141A87" w14:paraId="61BBCD1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6DB0" w14:textId="4E6D131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Противодействие незаконному обороту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наркотиков, профилактика наркомании, лечение и реабилитация наркозависимых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F4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34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7D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F35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17 261,50</w:t>
            </w:r>
          </w:p>
        </w:tc>
      </w:tr>
      <w:tr w:rsidR="00141A87" w:rsidRPr="00141A87" w14:paraId="3573C44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E5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A8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FC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3C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AD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14 411,50</w:t>
            </w:r>
          </w:p>
        </w:tc>
      </w:tr>
      <w:tr w:rsidR="00141A87" w:rsidRPr="00141A87" w14:paraId="33BABB9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DDB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D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41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B5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A0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41A87" w:rsidRPr="00141A87" w14:paraId="1DCC47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57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B02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DA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8B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9F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41A87" w:rsidRPr="00141A87" w14:paraId="1E1ED14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55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4F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32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55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77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41A87" w:rsidRPr="00141A87" w14:paraId="6136521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03863" w14:textId="10F2AE8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F7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B7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2D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B6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141A87" w:rsidRPr="00141A87" w14:paraId="4C1A846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3A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C9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75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A6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5B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7F99C0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5BC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BD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EB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21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ADC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141A87" w:rsidRPr="00141A87" w14:paraId="71E51A2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9A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BE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06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31 753 502,13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9C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33 169 516,48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0E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34 781 705,43</w:t>
            </w:r>
          </w:p>
        </w:tc>
      </w:tr>
      <w:tr w:rsidR="00141A87" w:rsidRPr="00141A87" w14:paraId="6A6F2F7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8391" w14:textId="6EBC12E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53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F3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1 084 611,79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C0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1 065 664,50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8B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1 065 850,14</w:t>
            </w:r>
          </w:p>
        </w:tc>
      </w:tr>
      <w:tr w:rsidR="00141A87" w:rsidRPr="00141A87" w14:paraId="3F3797B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1B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1D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4A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53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F8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141A87" w:rsidRPr="00141A87" w14:paraId="6BB50E3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44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161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A3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413 222,00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66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413 222,00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9C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413 222,00</w:t>
            </w:r>
          </w:p>
        </w:tc>
      </w:tr>
      <w:tr w:rsidR="00141A87" w:rsidRPr="00141A87" w14:paraId="5CEC5E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011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Достижение и поддержание высокого уровня охвата профилактическими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прививками населения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F9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21 4 01 80320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6E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E9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8E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05E16EB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B7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7E0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84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35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21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41A87" w:rsidRPr="00141A87" w14:paraId="312D66C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5C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EF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50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30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4C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141A87" w:rsidRPr="00141A87" w14:paraId="260D2B9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C2E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4C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31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C4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61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141A87" w:rsidRPr="00141A87" w14:paraId="043165C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D16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33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B8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BDD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C88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141A87" w:rsidRPr="00141A87" w14:paraId="212F987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D3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A06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8F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06E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10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141A87" w:rsidRPr="00141A87" w14:paraId="70BA39C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1CB8" w14:textId="47FC421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92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6D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3 500 200,65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620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3 506 280,58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8E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3 524 503,99</w:t>
            </w:r>
          </w:p>
        </w:tc>
      </w:tr>
      <w:tr w:rsidR="00141A87" w:rsidRPr="00141A87" w14:paraId="65B64D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87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BE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0D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248 866,90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68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248 866,90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FA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248 866,90</w:t>
            </w:r>
          </w:p>
        </w:tc>
      </w:tr>
      <w:tr w:rsidR="00141A87" w:rsidRPr="00141A87" w14:paraId="54B3F2C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29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CDD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39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1 061 514,30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6C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1 061 514,30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FD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1 061 514,30</w:t>
            </w:r>
          </w:p>
        </w:tc>
      </w:tr>
      <w:tr w:rsidR="00141A87" w:rsidRPr="00141A87" w14:paraId="11DA387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02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87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C5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284 456,19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59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284 456,19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55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284 456,19</w:t>
            </w:r>
          </w:p>
        </w:tc>
      </w:tr>
      <w:tr w:rsidR="00141A87" w:rsidRPr="00141A87" w14:paraId="120C467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6B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CB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B7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70 890,00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22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70 890,00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89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70 890,00</w:t>
            </w:r>
          </w:p>
        </w:tc>
      </w:tr>
      <w:tr w:rsidR="00141A87" w:rsidRPr="00141A87" w14:paraId="0DB1B69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3B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98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41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A50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15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141A87" w:rsidRPr="00141A87" w14:paraId="498CB6B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675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52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4 02 0059Т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AF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875 637,30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D8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875 637,30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6FE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875 637,30</w:t>
            </w:r>
          </w:p>
        </w:tc>
      </w:tr>
      <w:tr w:rsidR="00141A87" w:rsidRPr="00141A87" w14:paraId="089F2D8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F0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1C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6C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AD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9C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141A87" w:rsidRPr="00141A87" w14:paraId="691E0E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4E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39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51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E6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69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141A87" w:rsidRPr="00141A87" w14:paraId="66E4588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12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16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397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0A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CB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141A87" w:rsidRPr="00141A87" w14:paraId="55D15F8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4C9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E20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D4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C5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CC1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141A87" w:rsidRPr="00141A87" w14:paraId="224FE32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9F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5E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C6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B26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D7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141A87" w:rsidRPr="00141A87" w14:paraId="106ECCF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A4C4C" w14:textId="2A1C5CD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E6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00C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08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40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505 625,50</w:t>
            </w:r>
          </w:p>
        </w:tc>
      </w:tr>
      <w:tr w:rsidR="00141A87" w:rsidRPr="00141A87" w14:paraId="795A59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B09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92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C9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139 337,80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6B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139 337,80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8A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139 337,80</w:t>
            </w:r>
          </w:p>
        </w:tc>
      </w:tr>
      <w:tr w:rsidR="00141A87" w:rsidRPr="00141A87" w14:paraId="1AEC0E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08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и диагностики пороков развития, а также аудиологического скрининга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8A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21 4 03 80370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A2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06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FE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141A87" w:rsidRPr="00141A87" w14:paraId="0C77CA9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C7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00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BA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20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DB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141A87" w:rsidRPr="00141A87" w14:paraId="26EDA0A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B52D" w14:textId="5611CA8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68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DD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FB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F2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141A87" w:rsidRPr="00141A87" w14:paraId="175CC97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A24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F4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B0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54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32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141A87" w:rsidRPr="00141A87" w14:paraId="3FC1591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B90F" w14:textId="77E35AC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59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8B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3 923 249,19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48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3 945 507,10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41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3 972 648,60</w:t>
            </w:r>
          </w:p>
        </w:tc>
      </w:tr>
      <w:tr w:rsidR="00141A87" w:rsidRPr="00141A87" w14:paraId="31D4D3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B8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A4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15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F0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128 840,40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55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128 840,40</w:t>
            </w:r>
          </w:p>
        </w:tc>
      </w:tr>
      <w:tr w:rsidR="00141A87" w:rsidRPr="00141A87" w14:paraId="4B520D2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18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BA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94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CE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84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141A87" w:rsidRPr="00141A87" w14:paraId="0A7DC74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59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65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55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0B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13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141A87" w:rsidRPr="00141A87" w14:paraId="004B54E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F9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CC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4 05 R2160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C8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4B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A4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141A87" w:rsidRPr="00141A87" w14:paraId="18D78BE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64ED" w14:textId="6EE7803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0B7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BDA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F5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2CF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818 956,10</w:t>
            </w:r>
          </w:p>
        </w:tc>
      </w:tr>
      <w:tr w:rsidR="00141A87" w:rsidRPr="00141A87" w14:paraId="2BA70BE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DCE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22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F0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4A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2B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141A87" w:rsidRPr="00141A87" w14:paraId="044A21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87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5E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B2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16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EF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141A87" w:rsidRPr="00141A87" w14:paraId="7FEEC0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54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A6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D9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F3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3A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141A87" w:rsidRPr="00141A87" w14:paraId="0C9299F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1355" w14:textId="7D1ABAD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4E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5F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DB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8CF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153 061,20</w:t>
            </w:r>
          </w:p>
        </w:tc>
      </w:tr>
      <w:tr w:rsidR="00141A87" w:rsidRPr="00141A87" w14:paraId="4E6665B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C5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ED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04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D9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FB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141A87" w:rsidRPr="00141A87" w14:paraId="15816CD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FB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949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FA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95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72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141A87" w:rsidRPr="00141A87" w14:paraId="3DFBD6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475A" w14:textId="7152219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19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03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3F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46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141A87" w:rsidRPr="00141A87" w14:paraId="5ACBFD7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37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8E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CF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175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4B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141A87" w:rsidRPr="00141A87" w14:paraId="4558B8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F97A" w14:textId="2199A67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94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21 4 09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F6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165 097,80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E8B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165 157,60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5F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165 218,90</w:t>
            </w:r>
          </w:p>
        </w:tc>
      </w:tr>
      <w:tr w:rsidR="00141A87" w:rsidRPr="00141A87" w14:paraId="06C5F46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4A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54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88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9F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BC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141A87" w:rsidRPr="00141A87" w14:paraId="537DA2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E1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E3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61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0D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C8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141A87" w:rsidRPr="00141A87" w14:paraId="787BC3A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3D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14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3A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71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EB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141A87" w:rsidRPr="00141A87" w14:paraId="42B5A03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3589" w14:textId="6A0B8ED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AE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937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17 165 058,82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C0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17 883 092,39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C8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18 350 735,37</w:t>
            </w:r>
          </w:p>
        </w:tc>
      </w:tr>
      <w:tr w:rsidR="00141A87" w:rsidRPr="00141A87" w14:paraId="46148D2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C4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92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39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1 241 602,17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BF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1 321 702,47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5B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1 597 571,43</w:t>
            </w:r>
          </w:p>
        </w:tc>
      </w:tr>
      <w:tr w:rsidR="00141A87" w:rsidRPr="00141A87" w14:paraId="4575AF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A061" w14:textId="6B82A7D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Многодетная семья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7E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90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C58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0D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141A87" w:rsidRPr="00141A87" w14:paraId="0EEB70A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01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4B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32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BB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4A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141A87" w:rsidRPr="00141A87" w14:paraId="32171FB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1B9E" w14:textId="424C389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Старшее поколение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66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B7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9A1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02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141A87" w:rsidRPr="00141A87" w14:paraId="0696B8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82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EB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81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68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540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141A87" w:rsidRPr="00141A87" w14:paraId="7E29943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53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25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95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15 923 456,65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88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16 561 389,92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87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16 753 163,94</w:t>
            </w:r>
          </w:p>
        </w:tc>
      </w:tr>
      <w:tr w:rsidR="00141A87" w:rsidRPr="00141A87" w14:paraId="7F278C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73C7" w14:textId="78907CF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E52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E8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4 116 393,59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85B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4 116 654,21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B3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4 117 255,60</w:t>
            </w:r>
          </w:p>
        </w:tc>
      </w:tr>
      <w:tr w:rsidR="00141A87" w:rsidRPr="00141A87" w14:paraId="6C8545D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9B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A3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0E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E7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4F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141A87" w:rsidRPr="00141A87" w14:paraId="7D94524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2A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C9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AC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C6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95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141A87" w:rsidRPr="00141A87" w14:paraId="3F6218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F5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D6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AC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0D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44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141A87" w:rsidRPr="00141A87" w14:paraId="35C3AF1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D44D" w14:textId="100F2AD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переданного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полномочия Российской Федерации по осуществлению ежегодной денежной выплаты лицам, награжденным нагрудным знаком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Почетный донор России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64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22 4 01 52200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BAE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18 986,40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F0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19 743,01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18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20 529,60</w:t>
            </w:r>
          </w:p>
        </w:tc>
      </w:tr>
      <w:tr w:rsidR="00141A87" w:rsidRPr="00141A87" w14:paraId="0E1DC0A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BF3F" w14:textId="103754A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A3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1B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AC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101,90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55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105,60</w:t>
            </w:r>
          </w:p>
        </w:tc>
      </w:tr>
      <w:tr w:rsidR="00141A87" w:rsidRPr="00141A87" w14:paraId="601C473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82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D0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A7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850 818,50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F5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850 347,61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B1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850 200,20</w:t>
            </w:r>
          </w:p>
        </w:tc>
      </w:tr>
      <w:tr w:rsidR="00141A87" w:rsidRPr="00141A87" w14:paraId="5EC4FCE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04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A3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D6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80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B9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141A87" w:rsidRPr="00141A87" w14:paraId="07D7FA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84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28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FA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04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1F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141A87" w:rsidRPr="00141A87" w14:paraId="06497B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6C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88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45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B2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12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141A87" w:rsidRPr="00141A87" w14:paraId="78AA05F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6D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DE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6A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90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7B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141A87" w:rsidRPr="00141A87" w14:paraId="3D239D7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D2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4B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A1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58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CE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141A87" w:rsidRPr="00141A87" w14:paraId="6088F80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C3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BE8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7A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73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39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141A87" w:rsidRPr="00141A87" w14:paraId="2E8A52F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63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D8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B1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01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8A9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141A87" w:rsidRPr="00141A87" w14:paraId="14608AB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EB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D8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B2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31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B9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141A87" w:rsidRPr="00141A87" w14:paraId="79DE9A4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6C9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5BB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B9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9C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23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141A87" w:rsidRPr="00141A87" w14:paraId="00AFF72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19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326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AF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74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6C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141A87" w:rsidRPr="00141A87" w14:paraId="5C0740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D4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44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4D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90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8D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141A87" w:rsidRPr="00141A87" w14:paraId="12C677B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2E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AE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6D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DA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111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141A87" w:rsidRPr="00141A87" w14:paraId="73FE478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57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61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93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10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EA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141A87" w:rsidRPr="00141A87" w14:paraId="2A3886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F2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F9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114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75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AF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141A87" w:rsidRPr="00141A87" w14:paraId="65E09FB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E38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9F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2B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37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CB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141A87" w:rsidRPr="00141A87" w14:paraId="2D61F30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22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B5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8BC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3D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0B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141A87" w:rsidRPr="00141A87" w14:paraId="0EE410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47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Ежемесячная денежная выплата по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67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22 4 01 72020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DD8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3F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C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141A87" w:rsidRPr="00141A87" w14:paraId="309B7A0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1C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7A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BC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D0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11E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141A87" w:rsidRPr="00141A87" w14:paraId="5726674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F7B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28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34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2 178,90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86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2 150,30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7D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2 108,81</w:t>
            </w:r>
          </w:p>
        </w:tc>
      </w:tr>
      <w:tr w:rsidR="00141A87" w:rsidRPr="00141A87" w14:paraId="6D88C46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04EC" w14:textId="5440650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C9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9C4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6 550 644,52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1E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7 186 958,32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C08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7 396 755,62</w:t>
            </w:r>
          </w:p>
        </w:tc>
      </w:tr>
      <w:tr w:rsidR="00141A87" w:rsidRPr="00141A87" w14:paraId="5C16F7D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72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91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D1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E30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74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141A87" w:rsidRPr="00141A87" w14:paraId="18C9927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8C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86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646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23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9E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141A87" w:rsidRPr="00141A87" w14:paraId="3910B4B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4F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30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44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EA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10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141A87" w:rsidRPr="00141A87" w14:paraId="372D3BE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34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69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C1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80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2A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141A87" w:rsidRPr="00141A87" w14:paraId="3C3F47A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0AA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десятого и каждого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DF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DA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80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3D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141A87" w:rsidRPr="00141A87" w14:paraId="0ECF8C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458F" w14:textId="055E15C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Родительская слава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62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9F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46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50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141A87" w:rsidRPr="00141A87" w14:paraId="284D377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A5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26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E1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B74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DD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41A87" w:rsidRPr="00141A87" w14:paraId="13E8E1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D8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2F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D8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A7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129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141A87" w:rsidRPr="00141A87" w14:paraId="5E753A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94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E09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17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5CE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05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141A87" w:rsidRPr="00141A87" w14:paraId="2C263DA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5E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AF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70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E3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11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141A87" w:rsidRPr="00141A87" w14:paraId="05A933F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796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58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A5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C3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08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41A87" w:rsidRPr="00141A87" w14:paraId="746C977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F8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60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E8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0F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3A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141A87" w:rsidRPr="00141A87" w14:paraId="20B9E1D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46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ежемесячной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21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22 4 02 72055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00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05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93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141A87" w:rsidRPr="00141A87" w14:paraId="3E74693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96B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D7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C90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A8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B7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141A87" w:rsidRPr="00141A87" w14:paraId="5C2F5E1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643C" w14:textId="24CB5AC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11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EA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46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D8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5 047 450,64</w:t>
            </w:r>
          </w:p>
        </w:tc>
      </w:tr>
      <w:tr w:rsidR="00141A87" w:rsidRPr="00141A87" w14:paraId="7A448E6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BA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1D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FA1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997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21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141A87" w:rsidRPr="00141A87" w14:paraId="11A886C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23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FC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B35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16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6DD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141A87" w:rsidRPr="00141A87" w14:paraId="016DD47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35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C34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D4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67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B8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141A87" w:rsidRPr="00141A87" w14:paraId="0C7C5F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5B1A" w14:textId="4E0C7C1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E3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DF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BA8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C6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141A87" w:rsidRPr="00141A87" w14:paraId="293E81B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7E80" w14:textId="2AA8A01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Победа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A7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53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C4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E2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41A87" w:rsidRPr="00141A87" w14:paraId="6FEE735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46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4F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14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A7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64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6CF695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5489" w14:textId="283E415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Все вместе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C3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5E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35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5B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41A87" w:rsidRPr="00141A87" w14:paraId="781292E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6EE7" w14:textId="06B4BB3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Память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гор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6E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22 4 04 81980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7C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43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72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141A87" w:rsidRPr="00141A87" w14:paraId="1EAF7BF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8ABF" w14:textId="3567B4D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B1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2B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86 281,47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36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87 640,32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DA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69 015,65</w:t>
            </w:r>
          </w:p>
        </w:tc>
      </w:tr>
      <w:tr w:rsidR="00141A87" w:rsidRPr="00141A87" w14:paraId="12AA840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90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6D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17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86 281,47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BB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87 640,32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47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69 015,65</w:t>
            </w:r>
          </w:p>
        </w:tc>
      </w:tr>
      <w:tr w:rsidR="00141A87" w:rsidRPr="00141A87" w14:paraId="3FB36BF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8BB3E" w14:textId="17F7F4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0F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AF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831 967,82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40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1 284 115,63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7B9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845 851,62</w:t>
            </w:r>
          </w:p>
        </w:tc>
      </w:tr>
      <w:tr w:rsidR="00141A87" w:rsidRPr="00141A87" w14:paraId="1C7D0AA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8B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73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23 1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A3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25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456 478,31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46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8 847,60</w:t>
            </w:r>
          </w:p>
        </w:tc>
      </w:tr>
      <w:tr w:rsidR="00141A87" w:rsidRPr="00141A87" w14:paraId="3AF51F5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ED08" w14:textId="5B18F4A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Управление рынком труда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FF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1 Л1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43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50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F9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67C4AB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0E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43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69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D31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11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F26A80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ADD0" w14:textId="05835BD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E9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14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BF3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88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141A87" w:rsidRPr="00141A87" w14:paraId="261D2B4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A04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56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D7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AF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90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141A87" w:rsidRPr="00141A87" w14:paraId="05D448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0F0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29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81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822 017,92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7F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827 637,32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90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837 004,02</w:t>
            </w:r>
          </w:p>
        </w:tc>
      </w:tr>
      <w:tr w:rsidR="00141A87" w:rsidRPr="00141A87" w14:paraId="6BF1D9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FCA64" w14:textId="72BECFD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45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C4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821 267,92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D5E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826 887,32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36F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836 254,02</w:t>
            </w:r>
          </w:p>
        </w:tc>
      </w:tr>
      <w:tr w:rsidR="00141A87" w:rsidRPr="00141A87" w14:paraId="2D7DA48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02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0F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96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90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44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141A87" w:rsidRPr="00141A87" w14:paraId="6637ACD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E37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61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1CD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422 401,00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8A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428 020,40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71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437 387,10</w:t>
            </w:r>
          </w:p>
        </w:tc>
      </w:tr>
      <w:tr w:rsidR="00141A87" w:rsidRPr="00141A87" w14:paraId="239E503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8C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EA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67B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35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58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141A87" w:rsidRPr="00141A87" w14:paraId="3B70F16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7F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18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58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8A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D3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141A87" w:rsidRPr="00141A87" w14:paraId="0658238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2C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43F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C5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D3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D5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141A87" w:rsidRPr="00141A87" w14:paraId="3B1DF0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B1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22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08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13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B4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141A87" w:rsidRPr="00141A87" w14:paraId="1E5615A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CA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41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00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F1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23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141A87" w:rsidRPr="00141A87" w14:paraId="6D228C2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881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D43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4C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AF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78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141A87" w:rsidRPr="00141A87" w14:paraId="117623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09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D9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43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E74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49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141A87" w:rsidRPr="00141A87" w14:paraId="2F30FFC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38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77B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04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50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FAE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41A87" w:rsidRPr="00141A87" w14:paraId="2DC7876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50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E0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B0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10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7C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41A87" w:rsidRPr="00141A87" w14:paraId="2109FAD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2FFE" w14:textId="33A2FEC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F8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3B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4 073 981,65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ACE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3 251 868,14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77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3 550 812,40</w:t>
            </w:r>
          </w:p>
        </w:tc>
      </w:tr>
      <w:tr w:rsidR="00141A87" w:rsidRPr="00141A87" w14:paraId="5E51E11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64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CF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EA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1 132 038,32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CA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649 886,91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35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948 831,17</w:t>
            </w:r>
          </w:p>
        </w:tc>
      </w:tr>
      <w:tr w:rsidR="00141A87" w:rsidRPr="00141A87" w14:paraId="5F819C6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F2F9" w14:textId="2D162A7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01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3A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F23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BD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141A87" w:rsidRPr="00141A87" w14:paraId="7402161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9870B" w14:textId="137642D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умных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54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B62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BB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8F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141A87" w:rsidRPr="00141A87" w14:paraId="1FEAD69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5FA8" w14:textId="30FCE79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73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29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B1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E7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141A87" w:rsidRPr="00141A87" w14:paraId="0AADD2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E8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80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F5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8BF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3E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A229BA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CD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Капитальные вложения в объекты физической культуры и спорта муниципальной собственности в рамках республиканской инвестиционной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05E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24 2 02 4112R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9D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0D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3A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08137F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A1C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7F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E3F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BC6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96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8AF734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D4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31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37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FB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9F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141A87" w:rsidRPr="00141A87" w14:paraId="1288F27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16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03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26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C9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EE9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049166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4BC6" w14:textId="5F104CD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C4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8B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39 482,95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7C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30 488,83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FB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30 795,21</w:t>
            </w:r>
          </w:p>
        </w:tc>
      </w:tr>
      <w:tr w:rsidR="00141A87" w:rsidRPr="00141A87" w14:paraId="26F14BF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D35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9F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F4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BE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F4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141A87" w:rsidRPr="00141A87" w14:paraId="5F7F42B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275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CC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55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F7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F85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141A87" w:rsidRPr="00141A87" w14:paraId="5366683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88BF" w14:textId="60ACEB8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D8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2F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7FC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A9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141A87" w:rsidRPr="00141A87" w14:paraId="6C165CF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8D5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подготвки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1E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E5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AF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CB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141A87" w:rsidRPr="00141A87" w14:paraId="3D7D698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EF0F" w14:textId="4D87280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спортивная школа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олимпийский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D4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4E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B0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27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141A87" w:rsidRPr="00141A87" w14:paraId="4490CD3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5F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409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A8A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2 941 943,33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F8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DA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141A87" w:rsidRPr="00141A87" w14:paraId="283DB31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ED41" w14:textId="384D32D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94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54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4C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F9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141A87" w:rsidRPr="00141A87" w14:paraId="674925D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69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4F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24 4 01 20000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87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29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18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141A87" w:rsidRPr="00141A87" w14:paraId="4A6369E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F714" w14:textId="66F10B3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C7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29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2 220 933,29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74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72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141A87" w:rsidRPr="00141A87" w14:paraId="4B7498C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31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4F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56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2 214 958,09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0E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F21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141A87" w:rsidRPr="00141A87" w14:paraId="2BD7197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A9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689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C4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57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3A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141A87" w:rsidRPr="00141A87" w14:paraId="1D97941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8754" w14:textId="0872B32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A7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B8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629 672,65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90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0E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141A87" w:rsidRPr="00141A87" w14:paraId="7DBD3E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40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A85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3C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445 429,20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46B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F8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141A87" w:rsidRPr="00141A87" w14:paraId="0EFC59C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91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34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53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73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54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141A87" w:rsidRPr="00141A87" w14:paraId="5D1BA06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DA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22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31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9C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A7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141A87" w:rsidRPr="00141A87" w14:paraId="6FAF929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3423" w14:textId="5987E8E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D6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A7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BA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52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</w:tr>
      <w:tr w:rsidR="00141A87" w:rsidRPr="00141A87" w14:paraId="3FDCC85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781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2F7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22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05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08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</w:tr>
      <w:tr w:rsidR="00141A87" w:rsidRPr="00141A87" w14:paraId="0204A0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7B62" w14:textId="7C9BF00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1B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4A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74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0F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141A87" w:rsidRPr="00141A87" w14:paraId="2F4BA3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C75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CE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E8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85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9A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141A87" w:rsidRPr="00141A87" w14:paraId="3FADEA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CB4B" w14:textId="1E06BDB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B6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D2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54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F64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141A87" w:rsidRPr="00141A87" w14:paraId="6690434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04DB" w14:textId="767F568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0F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79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229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DC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</w:tr>
      <w:tr w:rsidR="00141A87" w:rsidRPr="00141A87" w14:paraId="1A43C43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17A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D7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753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6AF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B2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615 407,39</w:t>
            </w:r>
          </w:p>
        </w:tc>
      </w:tr>
      <w:tr w:rsidR="00141A87" w:rsidRPr="00141A87" w14:paraId="1AEFCD8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5C74" w14:textId="17E5D04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AC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F2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14 525 246,15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53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9 255 672,05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56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9 276 363,55</w:t>
            </w:r>
          </w:p>
        </w:tc>
      </w:tr>
      <w:tr w:rsidR="00141A87" w:rsidRPr="00141A87" w14:paraId="0A91792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02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BFF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2D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14 525 246,15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FFB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9 255 672,05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00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9 276 363,55</w:t>
            </w:r>
          </w:p>
        </w:tc>
      </w:tr>
      <w:tr w:rsidR="00141A87" w:rsidRPr="00141A87" w14:paraId="3D33553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0A8F" w14:textId="6C535F0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D7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7B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6E7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2DA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141A87" w:rsidRPr="00141A87" w14:paraId="25B2A43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8B5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7D6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06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B0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E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141A87" w:rsidRPr="00141A87" w14:paraId="18C7CBF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CB83" w14:textId="202F168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52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76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12 606 056,80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2C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F0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141A87" w:rsidRPr="00141A87" w14:paraId="44B9BC3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B0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1A1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58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76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8B1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141A87" w:rsidRPr="00141A87" w14:paraId="6B17E7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6B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92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0C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64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BE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141A87" w:rsidRPr="00141A87" w14:paraId="45DE7C2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D9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5A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63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0C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F9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41A87" w:rsidRPr="00141A87" w14:paraId="1B7064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DD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Предоставление муниципальным районам (городским округам)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4CD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26 4 02 60050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01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BE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740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41A87" w:rsidRPr="00141A87" w14:paraId="1DD98D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6656" w14:textId="5A735FB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BC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B0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31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22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141A87" w:rsidRPr="00141A87" w14:paraId="2679469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B1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365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28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53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B0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141A87" w:rsidRPr="00141A87" w14:paraId="1ED45CB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EED0" w14:textId="3A0C84C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A55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31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02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36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141A87" w:rsidRPr="00141A87" w14:paraId="18431EE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88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C7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7B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21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EE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141A87" w:rsidRPr="00141A87" w14:paraId="5ADF99B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AC21" w14:textId="4FF37AE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65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0D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54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E4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141A87" w:rsidRPr="00141A87" w14:paraId="288E684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F1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49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5B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C5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91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141A87" w:rsidRPr="00141A87" w14:paraId="63DF9AE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5136" w14:textId="5652CC7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8F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8B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302 724,81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32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10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141A87" w:rsidRPr="00141A87" w14:paraId="20CCE4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D1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16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32 2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CD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93E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DE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734C25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A14F" w14:textId="531BF30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3F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99A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DF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70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CD981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52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E9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9A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04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42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40F07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80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A77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E8B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184 724,81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81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01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141A87" w:rsidRPr="00141A87" w14:paraId="1BA39AF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92C1" w14:textId="00409DA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D4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0D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C8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B7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141A87" w:rsidRPr="00141A87" w14:paraId="63F98B4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A2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E5A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037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42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18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141A87" w:rsidRPr="00141A87" w14:paraId="22A7F3B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0A85" w14:textId="1BC4345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92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6C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35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0C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141A87" w:rsidRPr="00141A87" w14:paraId="52D50EF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DD4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59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2C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80E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16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141A87" w:rsidRPr="00141A87" w14:paraId="17F6E9B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CC1C5" w14:textId="5830561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95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E7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3B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1E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141A87" w:rsidRPr="00141A87" w14:paraId="62F30CC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1A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E2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4A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6F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91B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141A87" w:rsidRPr="00141A87" w14:paraId="08075BA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A3FC" w14:textId="411C47D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C5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66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F9A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75F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141A87" w:rsidRPr="00141A87" w14:paraId="26D7ACE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6E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7D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C7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ADD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480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141A87" w:rsidRPr="00141A87" w14:paraId="0F9CE2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02E5" w14:textId="10CE765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D1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B8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D7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4E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141A87" w:rsidRPr="00141A87" w14:paraId="4B81FE7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1565" w14:textId="7C56562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7C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14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E2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CA6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141A87" w:rsidRPr="00141A87" w14:paraId="63E80FE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75CC" w14:textId="18A9A11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E7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E2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51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F4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785AC0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205C" w14:textId="745F76C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Единая субсидия на достижение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 xml:space="preserve">показателей государственной программы Российской Федерации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4F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32 4 05 R5180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73D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BE7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35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5CC8A5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1369" w14:textId="532A611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63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2D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81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57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141A87" w:rsidRPr="00141A87" w14:paraId="6D89858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2104" w14:textId="36283F0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Союз женщин Дагестана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88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835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71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0A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141A87" w:rsidRPr="00141A87" w14:paraId="489D47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17F5" w14:textId="6EAF5D6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E7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16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60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ACA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C9B11E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3D96" w14:textId="0C0BCE2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871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A6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7B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D0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141A87" w:rsidRPr="00141A87" w14:paraId="5254416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BCC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39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57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43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95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141A87" w:rsidRPr="00141A87" w14:paraId="2F18D75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A0AF" w14:textId="68EB54F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01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030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C3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F6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3D46982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A4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07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9C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31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49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502110C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9929" w14:textId="1F27540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8B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72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272 723,92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52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69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141A87" w:rsidRPr="00141A87" w14:paraId="31222E4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9B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25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33 1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0F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153 407,67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F2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606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A129E2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589B" w14:textId="40034F6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Регион для молодых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E5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01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149 586,46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C6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10B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AEC658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A8EFE" w14:textId="02C07A8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4B5CC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41A87">
              <w:rPr>
                <w:color w:val="000000"/>
                <w:sz w:val="24"/>
                <w:szCs w:val="24"/>
              </w:rPr>
              <w:t>Регион добрых дел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C89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33 1 Ю2 54120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9A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2F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EFC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0299AC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A2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7D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68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33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04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141A87" w:rsidRPr="00141A87" w14:paraId="02977E4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F552" w14:textId="6E5655F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13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E3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09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0AC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141A87" w:rsidRPr="00141A87" w14:paraId="12E768F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3FD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C8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98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4C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35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141A87" w:rsidRPr="00141A87" w14:paraId="4B51A65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FFEF" w14:textId="615EE3B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47B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2E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5B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1CF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141A87" w:rsidRPr="00141A87" w14:paraId="528C0C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0D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71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A5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22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17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141A87" w:rsidRPr="00141A87" w14:paraId="018985B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32DB" w14:textId="59E0645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Добровольцы Дагестана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E2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C5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2F7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29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66B13E8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F387" w14:textId="6436EB4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51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BC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63 816,25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A1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B8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141A87" w:rsidRPr="00141A87" w14:paraId="27F2CE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7E8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D5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636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70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E1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141A87" w:rsidRPr="00141A87" w14:paraId="347D819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555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DC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53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97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B0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141A87" w:rsidRPr="00141A87" w14:paraId="426D953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E188" w14:textId="787C614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Движение первых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05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84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F2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6D0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6D185E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1EEF2" w14:textId="2008944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Развитие туристско-рекреационного комплекса и народных художественных 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промыслов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61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5B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918 781,94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8B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960 052,03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7A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141A87" w:rsidRPr="00141A87" w14:paraId="3B9F23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0B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55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98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0E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78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86273D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C218" w14:textId="20C0015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(Республика Дагестан)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01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16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28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2C7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857951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22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4E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BD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437 013,73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2F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601 258,59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CE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B675A5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3FD5" w14:textId="20AFF99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B0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8E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B5E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EC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474A0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38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68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D8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A5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66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141A87" w:rsidRPr="00141A87" w14:paraId="404C29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F1B70" w14:textId="01A9574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62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914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BB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11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141A87" w:rsidRPr="00141A87" w14:paraId="177407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19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6E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53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42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95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141A87" w:rsidRPr="00141A87" w14:paraId="40B8004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50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1E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A9E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FF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255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B5825A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1C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29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4B8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319 353,06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F8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205 281,82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93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205 281,82</w:t>
            </w:r>
          </w:p>
        </w:tc>
      </w:tr>
      <w:tr w:rsidR="00141A87" w:rsidRPr="00141A87" w14:paraId="3E3CCF8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D3A0" w14:textId="0C2C793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93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9D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10E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5CB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141A87" w:rsidRPr="00141A87" w14:paraId="1A0F01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9A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1EC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7E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12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B3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141A87" w:rsidRPr="00141A87" w14:paraId="4CFD8B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57D6" w14:textId="4D0710C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8C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1AA5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6A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23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141A87" w:rsidRPr="00141A87" w14:paraId="2D0E4E7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0D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08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39 4 02 00590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82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FA75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D2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141A87" w:rsidRPr="00141A87" w14:paraId="445ADEB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555EB" w14:textId="5E9999E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E9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A22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6F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36F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41A87" w:rsidRPr="00141A87" w14:paraId="6759524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F0DA9" w14:textId="1449E41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FD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B4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833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04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141A87" w:rsidRPr="00141A87" w14:paraId="0957B4C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4C15" w14:textId="053411D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A1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31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A32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346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0FC7369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BFF6" w14:textId="00A893E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04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BA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E3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FB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781D96A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164B" w14:textId="202BD9F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3A7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1E2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C0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0A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141A87" w:rsidRPr="00141A87" w14:paraId="4ED6E57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5C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5B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C5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18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8E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AB9DC4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B523" w14:textId="3A6D0A6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CE5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C1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27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6CF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1DEFD1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718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0F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85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C1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CF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605C3E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029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45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4A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25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C5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C4867F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4B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A5A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A2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B1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FF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3CBC9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A62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Субсидии на возмещение части затрат на приобретение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рыбопосадочного материала (оплодотворенной икры, личинок, мальков и т.д.)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149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40 2 01 62150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D2C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160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AF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9824E8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02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25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7A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91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9189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826E4B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3E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9E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709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19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49D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141A87" w:rsidRPr="00141A87" w14:paraId="02D522A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FCB9" w14:textId="6ECC747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20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5E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90F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3A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141A87" w:rsidRPr="00141A87" w14:paraId="1EF558C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5D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882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8C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57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8ED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141A87" w:rsidRPr="00141A87" w14:paraId="0527FE0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8D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8B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FE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BE7E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B96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141A87" w:rsidRPr="00141A87" w14:paraId="4054096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D0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41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DA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B6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E8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B365C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916C" w14:textId="457AA26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D0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DB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2E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B2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141A87" w:rsidRPr="00141A87" w14:paraId="2E7FB5A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A9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A3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135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B3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5C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141A87" w:rsidRPr="00141A87" w14:paraId="12E48D5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69AF" w14:textId="06D50EA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4A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2D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6B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1F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141A87" w:rsidRPr="00141A87" w14:paraId="0307586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F2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FC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858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D74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12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141A87" w:rsidRPr="00141A87" w14:paraId="7AC5BBD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581C" w14:textId="4BCBB59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C0B3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C3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1 104 874,72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118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793 730,84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B7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1 563 673,32</w:t>
            </w:r>
          </w:p>
        </w:tc>
      </w:tr>
      <w:tr w:rsidR="00141A87" w:rsidRPr="00141A87" w14:paraId="527036F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3D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27B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96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1 034 590,40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C8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752 093,42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FA3E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1 522 035,90</w:t>
            </w:r>
          </w:p>
        </w:tc>
      </w:tr>
      <w:tr w:rsidR="00141A87" w:rsidRPr="00141A87" w14:paraId="6ADF51F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9EF09" w14:textId="3985D05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инженерной инфраструктуры в селах Ахар, Шушия, Новочуртах, Дучи, Гамиях, Тухчар, Новолакское, Чапаево, Новокули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FA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44 2 01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C6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7D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5A8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141A87" w:rsidRPr="00141A87" w14:paraId="5F7DD21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67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549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B1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07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1F6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141A87" w:rsidRPr="00141A87" w14:paraId="4E187E2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01B7" w14:textId="7B2E00F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Завершение строительства жилья в населенных пунктах переселенческого Новолакского района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B4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F5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AD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93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42543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9859" w14:textId="5F4E403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восстановления Ауховского района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586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8C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F6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D9F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56149E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3D47" w14:textId="4B872C5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A4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62A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93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2A6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141A87" w:rsidRPr="00141A87" w14:paraId="16803E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59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494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FC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A2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C2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141A87" w:rsidRPr="00141A87" w14:paraId="5B76DB6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87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2487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ED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70 284,32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7DF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821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</w:tr>
      <w:tr w:rsidR="00141A87" w:rsidRPr="00141A87" w14:paraId="64D0132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1FE3" w14:textId="3F8585B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49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FA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63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1477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9380F9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6E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BD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BC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F4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21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A018C6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C0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9E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66EB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C1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41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F917FB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C288" w14:textId="0467794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B7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BC0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50 284,32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1F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23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141A87" w:rsidRPr="00141A87" w14:paraId="754678D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CF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6F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80C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73F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700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141A87" w:rsidRPr="00141A87" w14:paraId="4FDACC4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84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DB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44 4 03 20000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D1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EBC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BED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141A87" w:rsidRPr="00141A87" w14:paraId="2AC2CCA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B9EE" w14:textId="2DF215E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95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0D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65 037,57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D3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72 059,47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81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72 639,57</w:t>
            </w:r>
          </w:p>
        </w:tc>
      </w:tr>
      <w:tr w:rsidR="00141A87" w:rsidRPr="00141A87" w14:paraId="3CB0958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2B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E7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45 2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F6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C9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ED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20 869,70</w:t>
            </w:r>
          </w:p>
        </w:tc>
      </w:tr>
      <w:tr w:rsidR="00141A87" w:rsidRPr="00141A87" w14:paraId="2D76C49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7218" w14:textId="4C6BB54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E2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E1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37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CF31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141A87" w:rsidRPr="00141A87" w14:paraId="1B64ADE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01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A9F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A1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600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2D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141A87" w:rsidRPr="00141A87" w14:paraId="77C13BE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D2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13A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41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50 617,87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4A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51 189,77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1E8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51 769,87</w:t>
            </w:r>
          </w:p>
        </w:tc>
      </w:tr>
      <w:tr w:rsidR="00141A87" w:rsidRPr="00141A87" w14:paraId="612DF97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50DB" w14:textId="163F36F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BB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8A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50 617,87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056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51 189,77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53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51 769,87</w:t>
            </w:r>
          </w:p>
        </w:tc>
      </w:tr>
      <w:tr w:rsidR="00141A87" w:rsidRPr="00141A87" w14:paraId="4D234D1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4E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40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1F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61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22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141A87" w:rsidRPr="00141A87" w14:paraId="78C6A5D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D2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AC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E8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83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794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141A87" w:rsidRPr="00141A87" w14:paraId="500F258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0D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3D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4F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27 531,97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80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28 077,67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96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28 657,77</w:t>
            </w:r>
          </w:p>
        </w:tc>
      </w:tr>
      <w:tr w:rsidR="00141A87" w:rsidRPr="00141A87" w14:paraId="51AD9E6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21C6" w14:textId="547DBDF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AD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E7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99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48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862 117,88</w:t>
            </w:r>
          </w:p>
        </w:tc>
      </w:tr>
      <w:tr w:rsidR="00141A87" w:rsidRPr="00141A87" w14:paraId="4D6124A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55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E2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46 1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D4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C6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21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862 117,88</w:t>
            </w:r>
          </w:p>
        </w:tc>
      </w:tr>
      <w:tr w:rsidR="00141A87" w:rsidRPr="00141A87" w14:paraId="7B434BB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70D95" w14:textId="34D7577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BF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AD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01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63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141A87" w:rsidRPr="00141A87" w14:paraId="2FCEEB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2CE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Создание комфортной городской среды в малых городах и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85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46 1 И4 54240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8D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EA0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BD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A5C01E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83A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D41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68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9C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5B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141A87" w:rsidRPr="00141A87" w14:paraId="173770C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218B8" w14:textId="2B7DE8F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B12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FE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1B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1AC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141A87" w:rsidRPr="00141A87" w14:paraId="3EE2B42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3B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28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96D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DA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0C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141A87" w:rsidRPr="00141A87" w14:paraId="7027443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1423" w14:textId="3997F5A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F3F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8F7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F649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20C1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141A87" w:rsidRPr="00141A87" w14:paraId="1A41EA5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21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2ED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B7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E3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1CF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141A87" w:rsidRPr="00141A87" w14:paraId="4345B7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73BB" w14:textId="1D67479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C2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5B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97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82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141A87" w:rsidRPr="00141A87" w14:paraId="2DC414C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4D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2D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A3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851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DC1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141A87" w:rsidRPr="00141A87" w14:paraId="534EF06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A05D" w14:textId="6382B39E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E9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10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459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BC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41A87" w:rsidRPr="00141A87" w14:paraId="4C2FC83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86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195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BE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63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CD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41A87" w:rsidRPr="00141A87" w14:paraId="5C4EACD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FF5B" w14:textId="405F47F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Поддержка пищевой и перерабатывающей промышленности в горных территориях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3F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48 2 02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5F6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B6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AF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41A87" w:rsidRPr="00141A87" w14:paraId="53D7F2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9A0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AE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E65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04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90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41A87" w:rsidRPr="00141A87" w14:paraId="121C3FB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8BAD" w14:textId="398A367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39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437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6F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47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4DF4A81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2A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7D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CE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B5E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DC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37441F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2944A" w14:textId="039B26B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AB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9F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B52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21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41A87" w:rsidRPr="00141A87" w14:paraId="3D35900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D74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2B0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A8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50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93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41A87" w:rsidRPr="00141A87" w14:paraId="7C09029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3084D" w14:textId="740727C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4E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370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2ED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D5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7A44661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55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63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94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2C3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76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41A87" w:rsidRPr="00141A87" w14:paraId="7B8E99C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9053" w14:textId="56C5EC2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8A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D11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5 276 026,04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E99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6 080 960,79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C43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9 660 535,02</w:t>
            </w:r>
          </w:p>
        </w:tc>
      </w:tr>
      <w:tr w:rsidR="00141A87" w:rsidRPr="00141A87" w14:paraId="1B332F6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BC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52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24A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1 093 965,19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A2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2 131 682,45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053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C8BA67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320C" w14:textId="728B2E4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Все лучшее детям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A4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71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B1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DD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9FD73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43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B2D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D6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9C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E03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30DF4E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44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1F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F8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B6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95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D40B76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55DB" w14:textId="1F39EA82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семьи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95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87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A8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B0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E5EAE6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E5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EF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D9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5B5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4D2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3E0CD8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497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E8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1B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FEF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D90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7D05F97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1B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D4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28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4 182 060,85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60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3 949 278,34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C423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9 660 535,02</w:t>
            </w:r>
          </w:p>
        </w:tc>
      </w:tr>
      <w:tr w:rsidR="00141A87" w:rsidRPr="00141A87" w14:paraId="3DC8F21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6715" w14:textId="3FDF26E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8A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17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6D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67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141A87" w:rsidRPr="00141A87" w14:paraId="5C4110B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8D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730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C00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C2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69EA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41A87" w:rsidRPr="00141A87" w14:paraId="3CD39C0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D7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E5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63A8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21E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0C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41A87" w:rsidRPr="00141A87" w14:paraId="144B074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15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49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74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F9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F8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141A87" w:rsidRPr="00141A87" w14:paraId="571D0B0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58A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F6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B14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8F5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07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141A87" w:rsidRPr="00141A87" w14:paraId="60E3379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2507" w14:textId="423F357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4A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926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C78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499 999,98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EDD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593 340,81</w:t>
            </w:r>
          </w:p>
        </w:tc>
      </w:tr>
      <w:tr w:rsidR="00141A87" w:rsidRPr="00141A87" w14:paraId="1D53B3F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921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D6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149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E9A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9A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141A87" w:rsidRPr="00141A87" w14:paraId="501DFC4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C89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AAA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F9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60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9CD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41A87" w:rsidRPr="00141A87" w14:paraId="48C8111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A1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250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6A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C2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34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41A87" w:rsidRPr="00141A87" w14:paraId="095B1C8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3F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28A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4B8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CD0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E5A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02323A7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07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объектов в образовательной сфере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D3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04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33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BC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141A87" w:rsidRPr="00141A87" w14:paraId="59BB552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87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85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E31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AAC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AF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5537EA6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E520C" w14:textId="7297E3E3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55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D4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21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34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258 236,86</w:t>
            </w:r>
          </w:p>
        </w:tc>
      </w:tr>
      <w:tr w:rsidR="00141A87" w:rsidRPr="00141A87" w14:paraId="476DF06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6BC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7C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E2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3B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14B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141A87" w:rsidRPr="00141A87" w14:paraId="1710BB6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14E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B7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A0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AA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60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141A87" w:rsidRPr="00141A87" w14:paraId="08CFEF6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70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E5A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2D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494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CCD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41A87" w:rsidRPr="00141A87" w14:paraId="6F8763E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F3A93" w14:textId="4D278291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E72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98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B6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FB2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41A87" w:rsidRPr="00141A87" w14:paraId="0770206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999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10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368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93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10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41A87" w:rsidRPr="00141A87" w14:paraId="6A7EC1F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74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C40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C64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6E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BD3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C56496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9693" w14:textId="4620099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377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943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769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2C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41A87" w:rsidRPr="00141A87" w14:paraId="5AD9971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E2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23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D71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53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858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41A87" w:rsidRPr="00141A87" w14:paraId="0CA0F10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C5B6" w14:textId="3D28DC1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C3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19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77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E9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141A87" w:rsidRPr="00141A87" w14:paraId="1EC13E9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F3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E5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2D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51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36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141A87" w:rsidRPr="00141A87" w14:paraId="078946F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B4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A74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4D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5A69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32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141A87" w:rsidRPr="00141A87" w14:paraId="559C6F0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53CC4" w14:textId="1AC06A74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F1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22A8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42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D7B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141A87" w:rsidRPr="00141A87" w14:paraId="760705F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3A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CD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02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E9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78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141A87" w:rsidRPr="00141A87" w14:paraId="7D477AF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CD30" w14:textId="45E736EF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город Дербент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6DC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010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BC6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4C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141A87" w:rsidRPr="00141A87" w14:paraId="685AC0C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26C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8B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AA3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F80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F32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141A87" w:rsidRPr="00141A87" w14:paraId="24A3CF5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FA9D" w14:textId="21472AC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49F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E5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2 500 620,85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25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02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2 556 276,60</w:t>
            </w:r>
          </w:p>
        </w:tc>
      </w:tr>
      <w:tr w:rsidR="00141A87" w:rsidRPr="00141A87" w14:paraId="4EDA90E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35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49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89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2 500 620,85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AA1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C1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2 556 276,60</w:t>
            </w:r>
          </w:p>
        </w:tc>
      </w:tr>
      <w:tr w:rsidR="00141A87" w:rsidRPr="00141A87" w14:paraId="4DE57EC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C8ED" w14:textId="3D2A6C3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06F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D80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209 874,91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30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365 982,13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3C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461 667,57</w:t>
            </w:r>
          </w:p>
        </w:tc>
      </w:tr>
      <w:tr w:rsidR="00141A87" w:rsidRPr="00141A87" w14:paraId="11F8C40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5C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1E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2F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209 874,91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571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365 982,13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53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461 667,57</w:t>
            </w:r>
          </w:p>
        </w:tc>
      </w:tr>
      <w:tr w:rsidR="00141A87" w:rsidRPr="00141A87" w14:paraId="13C19F29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1511" w14:textId="5FE34CD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DC7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3F9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114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4B4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141A87" w:rsidRPr="00141A87" w14:paraId="2071479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3914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4E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D6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311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CD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141A87" w:rsidRPr="00141A87" w14:paraId="1456B17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0FAC" w14:textId="2295BBA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181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B0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441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E9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68E6119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3D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593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772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34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FC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444A469F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0D44" w14:textId="07FB2A2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2D3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720F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173 794,00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E0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F18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141A87" w:rsidRPr="00141A87" w14:paraId="17A08B6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40A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BB27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5E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96A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E1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33E74AC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4D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30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575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69F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60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141A87" w:rsidRPr="00141A87" w14:paraId="72A6251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3A9E" w14:textId="116B0E9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E96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6FE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C5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A9E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141A87" w:rsidRPr="00141A87" w14:paraId="5C87A44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6D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494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55 4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C1A5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E36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F30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141A87" w:rsidRPr="00141A87" w14:paraId="3151081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86F0" w14:textId="171B05C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694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5B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03C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B58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141A87" w:rsidRPr="00141A87" w14:paraId="0C8ABAE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20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DC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65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2F4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92C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4E71805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241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D58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A5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BE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CA1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41A87" w:rsidRPr="00141A87" w14:paraId="4AE2B2F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7B1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2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F3B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4DD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A1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41A87" w:rsidRPr="00141A87" w14:paraId="7AD3E97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92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64D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5E6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99B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DF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41A87" w:rsidRPr="00141A87" w14:paraId="6ADC1B5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6EC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14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EFF7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AD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2A7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1C7F38D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4846" w14:textId="56ACDA68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68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73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1 298 914,85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AC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1 303 860,05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624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1 313 482,95</w:t>
            </w:r>
          </w:p>
        </w:tc>
      </w:tr>
      <w:tr w:rsidR="00141A87" w:rsidRPr="00141A87" w14:paraId="1B624B4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00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57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57 2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907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4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A0D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</w:tr>
      <w:tr w:rsidR="00141A87" w:rsidRPr="00141A87" w14:paraId="49ADF0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E76E0" w14:textId="124D327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3CE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29D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CE2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003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141A87" w:rsidRPr="00141A87" w14:paraId="18D7FAF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4E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C43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BD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DC46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D89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141A87" w:rsidRPr="00141A87" w14:paraId="096089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53F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E9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B4A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16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30A5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141A87" w:rsidRPr="00141A87" w14:paraId="07C3B9A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B0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4ED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B2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1 293 264,85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98E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1 298 210,05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E5E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1 307 832,95</w:t>
            </w:r>
          </w:p>
        </w:tc>
      </w:tr>
      <w:tr w:rsidR="00141A87" w:rsidRPr="00141A87" w14:paraId="643F25E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D524" w14:textId="6800D0B5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BC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19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F8D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EBC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141A87" w:rsidRPr="00141A87" w14:paraId="26D5A61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ED4A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150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A70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95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C0A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141A87" w:rsidRPr="00141A87" w14:paraId="2082B02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496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8D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A2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93F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67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141A87" w:rsidRPr="00141A87" w14:paraId="56D6C690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909F" w14:textId="1CC1C03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166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43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46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32B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141A87" w:rsidRPr="00141A87" w14:paraId="76EC921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569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5F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169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F515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0FA3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141A87" w:rsidRPr="00141A87" w14:paraId="1294F2A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0C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33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843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17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EE2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141A87" w:rsidRPr="00141A87" w14:paraId="345952B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DC62" w14:textId="3C2EFB1C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89E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FE6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1BC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56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141A87" w:rsidRPr="00141A87" w14:paraId="7F0234D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11B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262E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5EC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60C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EF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141A87" w:rsidRPr="00141A87" w14:paraId="5D1F207E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1B3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89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E2D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4F2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B7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141A87" w:rsidRPr="00141A87" w14:paraId="3DFF5C7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66A1" w14:textId="48E3945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F4B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32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322 095,00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BB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327 040,20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F03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336 663,10</w:t>
            </w:r>
          </w:p>
        </w:tc>
      </w:tr>
      <w:tr w:rsidR="00141A87" w:rsidRPr="00141A87" w14:paraId="76B5069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4B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Осуществление полномочий по составлению (изменению) списков </w:t>
            </w:r>
            <w:r w:rsidRPr="00141A87">
              <w:rPr>
                <w:color w:val="000000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C02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57 4 04 51200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A5D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F5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C14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141A87" w:rsidRPr="00141A87" w14:paraId="45B2380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302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9C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24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243 016,30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6F9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251 527,90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01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261 139,30</w:t>
            </w:r>
          </w:p>
        </w:tc>
      </w:tr>
      <w:tr w:rsidR="00141A87" w:rsidRPr="00141A87" w14:paraId="5588F1B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7BC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F72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ABC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64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D96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141A87" w:rsidRPr="00141A87" w14:paraId="627336E4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D6EB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502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7F1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C2F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F523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141A87" w:rsidRPr="00141A87" w14:paraId="527E5827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BA57" w14:textId="2A81EDA0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A2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39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C0C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95B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141A87" w:rsidRPr="00141A87" w14:paraId="3BBEBA2A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BA7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43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826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0A5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DD6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141A87" w:rsidRPr="00141A87" w14:paraId="26E3333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B4A0" w14:textId="003EA55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30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1E1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900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115E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141A87" w:rsidRPr="00141A87" w14:paraId="33B129B3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7496" w14:textId="6B6BEE3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  <w:r w:rsidRPr="00141A8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9F0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63E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7181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0FC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141A87" w:rsidRPr="00141A87" w14:paraId="3082885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7ACA" w14:textId="72E78816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41A87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4B5CC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6B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93D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868 395,94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067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873 761,46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99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873 761,46</w:t>
            </w:r>
          </w:p>
        </w:tc>
      </w:tr>
      <w:tr w:rsidR="00141A87" w:rsidRPr="00141A87" w14:paraId="3EF83288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778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5A0B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2B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648 019,09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6FC0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662 556,92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71B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662 556,92</w:t>
            </w:r>
          </w:p>
        </w:tc>
      </w:tr>
      <w:tr w:rsidR="00141A87" w:rsidRPr="00141A87" w14:paraId="3A8B5D4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6159" w14:textId="5027C2EB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E7A4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0C0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234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E90F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141A87" w:rsidRPr="00141A87" w14:paraId="380D6E1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F33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36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3BC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7B1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CD4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141A87" w:rsidRPr="00141A87" w14:paraId="2BA0DEB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22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274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4CB6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E49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5B3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141A87" w:rsidRPr="00141A87" w14:paraId="25A660D1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D472" w14:textId="0E67C68D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06C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148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639 776,14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67D60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88F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141A87" w:rsidRPr="00141A87" w14:paraId="6811DB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EE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225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2C6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67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ABC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A87" w:rsidRPr="00141A87" w14:paraId="254D70F2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B22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2307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758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F1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E91D4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141A87" w:rsidRPr="00141A87" w14:paraId="18B472FB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C2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4A7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B706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220 376,85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698C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102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141A87" w:rsidRPr="00141A87" w14:paraId="46B44B2D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B87C" w14:textId="2A40CE89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5AD2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E1BD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D3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4BF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141A87" w:rsidRPr="00141A87" w14:paraId="5D91FF85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CE5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ED5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B227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F7AF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E738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141A87" w:rsidRPr="00141A87" w14:paraId="18E8E7F6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489A7" w14:textId="54BB0ECA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4B5CCD">
              <w:rPr>
                <w:color w:val="000000"/>
                <w:sz w:val="24"/>
                <w:szCs w:val="24"/>
              </w:rPr>
              <w:t>«</w:t>
            </w:r>
            <w:r w:rsidRPr="00141A8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4B5CC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9A91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90C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615E9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498A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141A87" w:rsidRPr="00141A87" w14:paraId="0F54168C" w14:textId="77777777" w:rsidTr="00141A87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7E0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5265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B897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6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7923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E5FE" w14:textId="77777777" w:rsidR="00141A87" w:rsidRPr="00141A87" w:rsidRDefault="00141A87" w:rsidP="00141A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A87">
              <w:rPr>
                <w:color w:val="000000"/>
                <w:sz w:val="24"/>
                <w:szCs w:val="24"/>
              </w:rPr>
              <w:t>77 235,69</w:t>
            </w:r>
          </w:p>
        </w:tc>
      </w:tr>
    </w:tbl>
    <w:p w14:paraId="6385B30A" w14:textId="77777777" w:rsidR="00141A87" w:rsidRDefault="00141A87" w:rsidP="004210E5">
      <w:pPr>
        <w:jc w:val="center"/>
      </w:pPr>
    </w:p>
    <w:p w14:paraId="1F25BF49" w14:textId="77777777" w:rsidR="00514223" w:rsidRDefault="00514223" w:rsidP="004210E5">
      <w:pPr>
        <w:jc w:val="center"/>
      </w:pPr>
    </w:p>
    <w:p w14:paraId="547ADFE0" w14:textId="4C9236BE" w:rsidR="00985241" w:rsidRPr="00141A87" w:rsidRDefault="00514223" w:rsidP="004210E5">
      <w:pPr>
        <w:jc w:val="center"/>
      </w:pPr>
      <w:r>
        <w:t>______________________</w:t>
      </w:r>
    </w:p>
    <w:sectPr w:rsidR="00985241" w:rsidRPr="00141A87" w:rsidSect="00985241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62AD5" w14:textId="77777777" w:rsidR="00A90DCC" w:rsidRDefault="00A90DCC" w:rsidP="00E6379F">
      <w:r>
        <w:separator/>
      </w:r>
    </w:p>
  </w:endnote>
  <w:endnote w:type="continuationSeparator" w:id="0">
    <w:p w14:paraId="6277DFFF" w14:textId="77777777" w:rsidR="00A90DCC" w:rsidRDefault="00A90DC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0DBF" w14:textId="77777777" w:rsidR="00A90DCC" w:rsidRDefault="00A90DCC" w:rsidP="00E6379F">
      <w:r>
        <w:separator/>
      </w:r>
    </w:p>
  </w:footnote>
  <w:footnote w:type="continuationSeparator" w:id="0">
    <w:p w14:paraId="04580F77" w14:textId="77777777" w:rsidR="00A90DCC" w:rsidRDefault="00A90DC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defaultTabStop w:val="227"/>
  <w:autoHyphenation/>
  <w:hyphenationZone w:val="3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064E2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8675E"/>
    <w:rsid w:val="000908C7"/>
    <w:rsid w:val="00094B25"/>
    <w:rsid w:val="000A285B"/>
    <w:rsid w:val="000A41EC"/>
    <w:rsid w:val="000A7CC6"/>
    <w:rsid w:val="000B747C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823"/>
    <w:rsid w:val="00123382"/>
    <w:rsid w:val="001243D9"/>
    <w:rsid w:val="001254EB"/>
    <w:rsid w:val="00141A87"/>
    <w:rsid w:val="0014307E"/>
    <w:rsid w:val="00150B32"/>
    <w:rsid w:val="0015356E"/>
    <w:rsid w:val="00155328"/>
    <w:rsid w:val="001642F8"/>
    <w:rsid w:val="0016510D"/>
    <w:rsid w:val="00165575"/>
    <w:rsid w:val="00171673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70BC"/>
    <w:rsid w:val="001F4D84"/>
    <w:rsid w:val="00206FAF"/>
    <w:rsid w:val="00211822"/>
    <w:rsid w:val="00211F98"/>
    <w:rsid w:val="00222318"/>
    <w:rsid w:val="0022731E"/>
    <w:rsid w:val="0025166E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D6CDC"/>
    <w:rsid w:val="002E4B8A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72323"/>
    <w:rsid w:val="00384DD4"/>
    <w:rsid w:val="003922D9"/>
    <w:rsid w:val="003B358A"/>
    <w:rsid w:val="003B5483"/>
    <w:rsid w:val="003B57FA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10E5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9046C"/>
    <w:rsid w:val="004906B5"/>
    <w:rsid w:val="00497CAC"/>
    <w:rsid w:val="004A6333"/>
    <w:rsid w:val="004B5CCD"/>
    <w:rsid w:val="004D3267"/>
    <w:rsid w:val="004D6486"/>
    <w:rsid w:val="004E00C9"/>
    <w:rsid w:val="004E1E05"/>
    <w:rsid w:val="004E2E53"/>
    <w:rsid w:val="004E5A34"/>
    <w:rsid w:val="004E5DD2"/>
    <w:rsid w:val="004F2B80"/>
    <w:rsid w:val="004F2D09"/>
    <w:rsid w:val="004F67BF"/>
    <w:rsid w:val="005101B6"/>
    <w:rsid w:val="00514223"/>
    <w:rsid w:val="00516A52"/>
    <w:rsid w:val="005174AC"/>
    <w:rsid w:val="00524188"/>
    <w:rsid w:val="00537D62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157B"/>
    <w:rsid w:val="005E2B9C"/>
    <w:rsid w:val="005E4005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319C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2787D"/>
    <w:rsid w:val="00837459"/>
    <w:rsid w:val="008444D5"/>
    <w:rsid w:val="00853D1A"/>
    <w:rsid w:val="008556D5"/>
    <w:rsid w:val="00860EE7"/>
    <w:rsid w:val="00872610"/>
    <w:rsid w:val="008726F6"/>
    <w:rsid w:val="0087383D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930155"/>
    <w:rsid w:val="00940741"/>
    <w:rsid w:val="009539BC"/>
    <w:rsid w:val="00957D46"/>
    <w:rsid w:val="009665DB"/>
    <w:rsid w:val="00971470"/>
    <w:rsid w:val="00972656"/>
    <w:rsid w:val="00976807"/>
    <w:rsid w:val="00977C6F"/>
    <w:rsid w:val="00985241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1661E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700E5"/>
    <w:rsid w:val="00A737F9"/>
    <w:rsid w:val="00A74842"/>
    <w:rsid w:val="00A909F6"/>
    <w:rsid w:val="00A90DCC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3220F"/>
    <w:rsid w:val="00B36916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4A90"/>
    <w:rsid w:val="00B95741"/>
    <w:rsid w:val="00BA080C"/>
    <w:rsid w:val="00BA11FB"/>
    <w:rsid w:val="00BA3B08"/>
    <w:rsid w:val="00BB00F7"/>
    <w:rsid w:val="00BB115F"/>
    <w:rsid w:val="00BD35D2"/>
    <w:rsid w:val="00BD3900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391"/>
    <w:rsid w:val="00C21439"/>
    <w:rsid w:val="00C24B9D"/>
    <w:rsid w:val="00C31863"/>
    <w:rsid w:val="00C42ED7"/>
    <w:rsid w:val="00C5243E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13F9"/>
    <w:rsid w:val="00CE556C"/>
    <w:rsid w:val="00CE565B"/>
    <w:rsid w:val="00CF1E69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A728D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E33E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0B12"/>
    <w:rsid w:val="00F441D2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B5D46"/>
    <w:rsid w:val="00FC6952"/>
    <w:rsid w:val="00FD26FB"/>
    <w:rsid w:val="00FD7E43"/>
    <w:rsid w:val="00FE4500"/>
    <w:rsid w:val="00FE73F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56183-57C3-4679-B471-4A951A87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74</Pages>
  <Words>21079</Words>
  <Characters>120155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19</cp:revision>
  <cp:lastPrinted>2023-10-26T07:43:00Z</cp:lastPrinted>
  <dcterms:created xsi:type="dcterms:W3CDTF">2024-10-18T09:18:00Z</dcterms:created>
  <dcterms:modified xsi:type="dcterms:W3CDTF">2025-10-25T10:20:00Z</dcterms:modified>
</cp:coreProperties>
</file>